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88922" w14:textId="632DD850" w:rsidR="00DF4479" w:rsidRPr="00E260FF" w:rsidRDefault="00DF4479" w:rsidP="00DF4479">
      <w:pPr>
        <w:jc w:val="center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t>Расписание уроков 5 класса на 2</w:t>
      </w:r>
      <w:r w:rsidR="003F470B">
        <w:rPr>
          <w:rFonts w:ascii="Times New Roman" w:hAnsi="Times New Roman" w:cs="Times New Roman"/>
          <w:sz w:val="24"/>
          <w:szCs w:val="24"/>
        </w:rPr>
        <w:t>8</w:t>
      </w:r>
      <w:r w:rsidRPr="00E260FF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4687" w:type="dxa"/>
        <w:tblLook w:val="04A0" w:firstRow="1" w:lastRow="0" w:firstColumn="1" w:lastColumn="0" w:noHBand="0" w:noVBand="1"/>
      </w:tblPr>
      <w:tblGrid>
        <w:gridCol w:w="1133"/>
        <w:gridCol w:w="1224"/>
        <w:gridCol w:w="1327"/>
        <w:gridCol w:w="1972"/>
        <w:gridCol w:w="3800"/>
        <w:gridCol w:w="1220"/>
        <w:gridCol w:w="4011"/>
      </w:tblGrid>
      <w:tr w:rsidR="00B82831" w:rsidRPr="00E260FF" w14:paraId="6DEC94A6" w14:textId="77777777" w:rsidTr="003F470B">
        <w:tc>
          <w:tcPr>
            <w:tcW w:w="1133" w:type="dxa"/>
          </w:tcPr>
          <w:p w14:paraId="4131A85B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24" w:type="dxa"/>
          </w:tcPr>
          <w:p w14:paraId="29147E15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27" w:type="dxa"/>
          </w:tcPr>
          <w:p w14:paraId="1235A900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72" w:type="dxa"/>
          </w:tcPr>
          <w:p w14:paraId="2FA10F69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800" w:type="dxa"/>
          </w:tcPr>
          <w:p w14:paraId="50D901A4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220" w:type="dxa"/>
          </w:tcPr>
          <w:p w14:paraId="3020C9E5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4011" w:type="dxa"/>
          </w:tcPr>
          <w:p w14:paraId="74EE1D72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DF4479" w:rsidRPr="00E260FF" w14:paraId="69B1C324" w14:textId="77777777" w:rsidTr="003F470B">
        <w:tc>
          <w:tcPr>
            <w:tcW w:w="1133" w:type="dxa"/>
          </w:tcPr>
          <w:p w14:paraId="7B1C3F1D" w14:textId="639835D6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4" w:type="dxa"/>
          </w:tcPr>
          <w:p w14:paraId="05AE44BC" w14:textId="12124FBE" w:rsidR="00DF4479" w:rsidRPr="00E260FF" w:rsidRDefault="00B059AE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327" w:type="dxa"/>
          </w:tcPr>
          <w:p w14:paraId="098F83E4" w14:textId="6F1ADDFE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61C38004" w14:textId="14EA13EA" w:rsidR="00DF4479" w:rsidRPr="00E260FF" w:rsidRDefault="009E18B3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800" w:type="dxa"/>
          </w:tcPr>
          <w:p w14:paraId="24131084" w14:textId="05328249" w:rsidR="00DF4479" w:rsidRPr="00E260FF" w:rsidRDefault="006C1C9C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декоративного искусства в жизни древнего общества</w:t>
            </w:r>
          </w:p>
        </w:tc>
        <w:tc>
          <w:tcPr>
            <w:tcW w:w="1220" w:type="dxa"/>
          </w:tcPr>
          <w:p w14:paraId="0A6D637C" w14:textId="78DE21AE" w:rsidR="00DF4479" w:rsidRPr="00E260FF" w:rsidRDefault="005347D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4011" w:type="dxa"/>
          </w:tcPr>
          <w:p w14:paraId="218E431F" w14:textId="0DB067F2" w:rsidR="00DF4479" w:rsidRPr="00570F26" w:rsidRDefault="003F470B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3F470B" w:rsidRPr="00E260FF" w14:paraId="741907B6" w14:textId="77777777" w:rsidTr="003F470B">
        <w:tc>
          <w:tcPr>
            <w:tcW w:w="1133" w:type="dxa"/>
          </w:tcPr>
          <w:p w14:paraId="3CBCB667" w14:textId="03AEC185" w:rsidR="003F470B" w:rsidRPr="00E260FF" w:rsidRDefault="003F470B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4" w:type="dxa"/>
          </w:tcPr>
          <w:p w14:paraId="2EAE6443" w14:textId="747AED87" w:rsidR="003F470B" w:rsidRPr="00E260FF" w:rsidRDefault="003F470B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327" w:type="dxa"/>
          </w:tcPr>
          <w:p w14:paraId="734925D2" w14:textId="5CAD0DA3" w:rsidR="003F470B" w:rsidRPr="00E260FF" w:rsidRDefault="003F470B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583CCE11" w14:textId="6A101481" w:rsidR="003F470B" w:rsidRPr="00E260FF" w:rsidRDefault="003F470B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800" w:type="dxa"/>
          </w:tcPr>
          <w:p w14:paraId="2FBA47DB" w14:textId="2BFE8B62" w:rsidR="003F470B" w:rsidRPr="00E260FF" w:rsidRDefault="006C1C9C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Правописание суффиксов -ек-/-ик- имен существительных</w:t>
            </w:r>
          </w:p>
        </w:tc>
        <w:tc>
          <w:tcPr>
            <w:tcW w:w="1220" w:type="dxa"/>
          </w:tcPr>
          <w:p w14:paraId="186362B2" w14:textId="2C4C0049" w:rsidR="003F470B" w:rsidRPr="00E260FF" w:rsidRDefault="003F470B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7A6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4011" w:type="dxa"/>
          </w:tcPr>
          <w:p w14:paraId="37CDFABD" w14:textId="0C95CE15" w:rsidR="003F470B" w:rsidRPr="00E260FF" w:rsidRDefault="003F470B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0A7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3F470B" w:rsidRPr="00E260FF" w14:paraId="01DF536E" w14:textId="77777777" w:rsidTr="003F470B">
        <w:tc>
          <w:tcPr>
            <w:tcW w:w="1133" w:type="dxa"/>
          </w:tcPr>
          <w:p w14:paraId="5D08CC0B" w14:textId="6242ABC2" w:rsidR="003F470B" w:rsidRPr="00E260FF" w:rsidRDefault="003F470B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4" w:type="dxa"/>
          </w:tcPr>
          <w:p w14:paraId="3588B4B6" w14:textId="648BCEC2" w:rsidR="003F470B" w:rsidRPr="00E260FF" w:rsidRDefault="003F470B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327" w:type="dxa"/>
          </w:tcPr>
          <w:p w14:paraId="5889877A" w14:textId="75F10825" w:rsidR="003F470B" w:rsidRPr="00E260FF" w:rsidRDefault="003F470B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2F1F3999" w14:textId="28BC402E" w:rsidR="003F470B" w:rsidRPr="00E260FF" w:rsidRDefault="003F470B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800" w:type="dxa"/>
          </w:tcPr>
          <w:p w14:paraId="5BF17A19" w14:textId="64AE8533" w:rsidR="003F470B" w:rsidRPr="00E260FF" w:rsidRDefault="006C1C9C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и чтение десятичных дробей</w:t>
            </w:r>
          </w:p>
        </w:tc>
        <w:tc>
          <w:tcPr>
            <w:tcW w:w="1220" w:type="dxa"/>
          </w:tcPr>
          <w:p w14:paraId="59E5F0EA" w14:textId="7AB3BA2C" w:rsidR="003F470B" w:rsidRPr="00E260FF" w:rsidRDefault="003F470B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7A6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4011" w:type="dxa"/>
          </w:tcPr>
          <w:p w14:paraId="6558270F" w14:textId="6A0FC249" w:rsidR="003F470B" w:rsidRPr="00E260FF" w:rsidRDefault="003F470B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0A7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3F470B" w:rsidRPr="00E260FF" w14:paraId="5EAD4333" w14:textId="77777777" w:rsidTr="003F470B">
        <w:tc>
          <w:tcPr>
            <w:tcW w:w="1133" w:type="dxa"/>
          </w:tcPr>
          <w:p w14:paraId="24392E32" w14:textId="32C42445" w:rsidR="003F470B" w:rsidRPr="00E260FF" w:rsidRDefault="003F470B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24" w:type="dxa"/>
          </w:tcPr>
          <w:p w14:paraId="40ADED56" w14:textId="2AC7EFA5" w:rsidR="003F470B" w:rsidRPr="00E260FF" w:rsidRDefault="003F470B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327" w:type="dxa"/>
          </w:tcPr>
          <w:p w14:paraId="6B76C66B" w14:textId="0D203432" w:rsidR="003F470B" w:rsidRPr="00E260FF" w:rsidRDefault="003F470B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46A6F054" w14:textId="0B8B12F7" w:rsidR="003F470B" w:rsidRPr="00E260FF" w:rsidRDefault="003F470B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800" w:type="dxa"/>
          </w:tcPr>
          <w:p w14:paraId="0D5EB14B" w14:textId="039612FC" w:rsidR="003F470B" w:rsidRPr="00E260FF" w:rsidRDefault="006C1C9C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Погода (различные погодные явления)</w:t>
            </w:r>
          </w:p>
        </w:tc>
        <w:tc>
          <w:tcPr>
            <w:tcW w:w="1220" w:type="dxa"/>
          </w:tcPr>
          <w:p w14:paraId="04C43782" w14:textId="5BFA1907" w:rsidR="003F470B" w:rsidRPr="00E260FF" w:rsidRDefault="003F470B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7A6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4011" w:type="dxa"/>
          </w:tcPr>
          <w:p w14:paraId="76921E9C" w14:textId="799D4F5F" w:rsidR="003F470B" w:rsidRPr="008E283D" w:rsidRDefault="003F470B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0A7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3F470B" w:rsidRPr="00E260FF" w14:paraId="20752856" w14:textId="77777777" w:rsidTr="003F470B">
        <w:tc>
          <w:tcPr>
            <w:tcW w:w="1133" w:type="dxa"/>
          </w:tcPr>
          <w:p w14:paraId="72A1E4F5" w14:textId="29B02909" w:rsidR="003F470B" w:rsidRPr="00E260FF" w:rsidRDefault="003F470B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24" w:type="dxa"/>
          </w:tcPr>
          <w:p w14:paraId="47D985F6" w14:textId="74DD8FF4" w:rsidR="003F470B" w:rsidRPr="00E260FF" w:rsidRDefault="003F470B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327" w:type="dxa"/>
          </w:tcPr>
          <w:p w14:paraId="7EF50B0D" w14:textId="333E9A35" w:rsidR="003F470B" w:rsidRPr="00E260FF" w:rsidRDefault="003F470B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19B5E604" w14:textId="331DBA3B" w:rsidR="003F470B" w:rsidRPr="00E260FF" w:rsidRDefault="003F470B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ОДНКНР</w:t>
            </w:r>
          </w:p>
        </w:tc>
        <w:tc>
          <w:tcPr>
            <w:tcW w:w="3800" w:type="dxa"/>
          </w:tcPr>
          <w:p w14:paraId="7245D754" w14:textId="05690C28" w:rsidR="003F470B" w:rsidRPr="00E260FF" w:rsidRDefault="006C1C9C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Духовно-нравственные ценности российского народа</w:t>
            </w:r>
          </w:p>
        </w:tc>
        <w:tc>
          <w:tcPr>
            <w:tcW w:w="1220" w:type="dxa"/>
          </w:tcPr>
          <w:p w14:paraId="7C62B456" w14:textId="249F02E0" w:rsidR="003F470B" w:rsidRPr="00E260FF" w:rsidRDefault="003F470B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7A6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4011" w:type="dxa"/>
          </w:tcPr>
          <w:p w14:paraId="71AD4D23" w14:textId="22FADC16" w:rsidR="003F470B" w:rsidRPr="00E260FF" w:rsidRDefault="003F470B" w:rsidP="003F47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0A7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</w:tbl>
    <w:p w14:paraId="266AD681" w14:textId="1515A9E5" w:rsidR="003A09EF" w:rsidRPr="00E260FF" w:rsidRDefault="003A09EF" w:rsidP="00DF4479">
      <w:pPr>
        <w:spacing w:after="0"/>
        <w:jc w:val="both"/>
        <w:rPr>
          <w:sz w:val="24"/>
          <w:szCs w:val="24"/>
        </w:rPr>
      </w:pPr>
    </w:p>
    <w:p w14:paraId="7B23610C" w14:textId="77777777" w:rsidR="003A09EF" w:rsidRPr="00E260FF" w:rsidRDefault="003A09EF">
      <w:pPr>
        <w:spacing w:after="160" w:line="259" w:lineRule="auto"/>
        <w:rPr>
          <w:sz w:val="24"/>
          <w:szCs w:val="24"/>
        </w:rPr>
      </w:pPr>
      <w:r w:rsidRPr="00E260FF">
        <w:rPr>
          <w:sz w:val="24"/>
          <w:szCs w:val="24"/>
        </w:rPr>
        <w:br w:type="page"/>
      </w:r>
    </w:p>
    <w:p w14:paraId="174F05AB" w14:textId="066C37AF" w:rsidR="003A09EF" w:rsidRPr="00E260FF" w:rsidRDefault="003A09EF" w:rsidP="003A09EF">
      <w:pPr>
        <w:jc w:val="center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lastRenderedPageBreak/>
        <w:t>Расписание уроков 6 класса на 2</w:t>
      </w:r>
      <w:r w:rsidR="003F470B">
        <w:rPr>
          <w:rFonts w:ascii="Times New Roman" w:hAnsi="Times New Roman" w:cs="Times New Roman"/>
          <w:sz w:val="24"/>
          <w:szCs w:val="24"/>
        </w:rPr>
        <w:t>8</w:t>
      </w:r>
      <w:r w:rsidRPr="00E260FF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516"/>
        <w:gridCol w:w="1579"/>
        <w:gridCol w:w="1650"/>
        <w:gridCol w:w="1972"/>
        <w:gridCol w:w="4060"/>
        <w:gridCol w:w="1416"/>
        <w:gridCol w:w="2828"/>
      </w:tblGrid>
      <w:tr w:rsidR="003A09EF" w:rsidRPr="00E260FF" w14:paraId="6212476C" w14:textId="77777777" w:rsidTr="003F470B">
        <w:tc>
          <w:tcPr>
            <w:tcW w:w="1516" w:type="dxa"/>
          </w:tcPr>
          <w:p w14:paraId="4D9931C9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79" w:type="dxa"/>
          </w:tcPr>
          <w:p w14:paraId="0917BC7F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650" w:type="dxa"/>
          </w:tcPr>
          <w:p w14:paraId="6EA70AC2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72" w:type="dxa"/>
          </w:tcPr>
          <w:p w14:paraId="19549E47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4060" w:type="dxa"/>
          </w:tcPr>
          <w:p w14:paraId="5E48CF8D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416" w:type="dxa"/>
          </w:tcPr>
          <w:p w14:paraId="2A4F322F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2828" w:type="dxa"/>
          </w:tcPr>
          <w:p w14:paraId="3B45065F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3F470B" w:rsidRPr="00E260FF" w14:paraId="262B048D" w14:textId="77777777" w:rsidTr="003F470B">
        <w:tc>
          <w:tcPr>
            <w:tcW w:w="1516" w:type="dxa"/>
          </w:tcPr>
          <w:p w14:paraId="724ADD10" w14:textId="77777777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9" w:type="dxa"/>
          </w:tcPr>
          <w:p w14:paraId="3D0F9F0E" w14:textId="4E5565F4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650" w:type="dxa"/>
          </w:tcPr>
          <w:p w14:paraId="1B55B9D3" w14:textId="77777777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42C6900B" w14:textId="4419FFF0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060" w:type="dxa"/>
          </w:tcPr>
          <w:p w14:paraId="5690DF45" w14:textId="4670A1BC" w:rsidR="003F470B" w:rsidRPr="00E260FF" w:rsidRDefault="00A70D3E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Жизнь в городе и сельской местности (ориентируемся по карте)</w:t>
            </w:r>
          </w:p>
        </w:tc>
        <w:tc>
          <w:tcPr>
            <w:tcW w:w="1416" w:type="dxa"/>
          </w:tcPr>
          <w:p w14:paraId="0ED23BC7" w14:textId="698C6658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93A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2828" w:type="dxa"/>
          </w:tcPr>
          <w:p w14:paraId="324BEF60" w14:textId="278F222A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AB3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3F470B" w:rsidRPr="00E260FF" w14:paraId="35EF4EA3" w14:textId="77777777" w:rsidTr="003F470B">
        <w:tc>
          <w:tcPr>
            <w:tcW w:w="1516" w:type="dxa"/>
          </w:tcPr>
          <w:p w14:paraId="5B5A646C" w14:textId="77777777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9" w:type="dxa"/>
          </w:tcPr>
          <w:p w14:paraId="35CB5CD9" w14:textId="3D351689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650" w:type="dxa"/>
          </w:tcPr>
          <w:p w14:paraId="55B5D3F6" w14:textId="56172E0A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3B916A1F" w14:textId="14D69C1C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060" w:type="dxa"/>
          </w:tcPr>
          <w:p w14:paraId="54A0F45D" w14:textId="407AEC8F" w:rsidR="003F470B" w:rsidRPr="00E260FF" w:rsidRDefault="00B96899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Сатирические образы человека</w:t>
            </w:r>
          </w:p>
        </w:tc>
        <w:tc>
          <w:tcPr>
            <w:tcW w:w="1416" w:type="dxa"/>
          </w:tcPr>
          <w:p w14:paraId="3DCB6A1A" w14:textId="4A3F1E40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93A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2828" w:type="dxa"/>
          </w:tcPr>
          <w:p w14:paraId="3FB24AE0" w14:textId="391E78F4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AB3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3F470B" w:rsidRPr="00E260FF" w14:paraId="12B4CA40" w14:textId="77777777" w:rsidTr="003F470B">
        <w:tc>
          <w:tcPr>
            <w:tcW w:w="1516" w:type="dxa"/>
          </w:tcPr>
          <w:p w14:paraId="38A8A632" w14:textId="77777777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9" w:type="dxa"/>
          </w:tcPr>
          <w:p w14:paraId="38FCA3FB" w14:textId="38AE57E4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650" w:type="dxa"/>
          </w:tcPr>
          <w:p w14:paraId="4F2BA987" w14:textId="524E1517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5913759C" w14:textId="5212FEAA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4060" w:type="dxa"/>
          </w:tcPr>
          <w:p w14:paraId="5A93CC25" w14:textId="5295CA93" w:rsidR="003F470B" w:rsidRPr="00E260FF" w:rsidRDefault="00B96899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Стихотворения Отечественных поэтов ХХ века</w:t>
            </w:r>
          </w:p>
        </w:tc>
        <w:tc>
          <w:tcPr>
            <w:tcW w:w="1416" w:type="dxa"/>
          </w:tcPr>
          <w:p w14:paraId="730B858C" w14:textId="727866BF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93A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2828" w:type="dxa"/>
          </w:tcPr>
          <w:p w14:paraId="1C0F5176" w14:textId="6112FE5B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AB3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3F470B" w:rsidRPr="00E260FF" w14:paraId="059E7786" w14:textId="77777777" w:rsidTr="003F470B">
        <w:tc>
          <w:tcPr>
            <w:tcW w:w="1516" w:type="dxa"/>
          </w:tcPr>
          <w:p w14:paraId="3CBFBD6F" w14:textId="77777777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9" w:type="dxa"/>
          </w:tcPr>
          <w:p w14:paraId="22D33068" w14:textId="136EA2AB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650" w:type="dxa"/>
          </w:tcPr>
          <w:p w14:paraId="1AF4BA89" w14:textId="188BFCEF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39A4C873" w14:textId="622B65FD" w:rsidR="003F470B" w:rsidRPr="009D309B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060" w:type="dxa"/>
          </w:tcPr>
          <w:p w14:paraId="01AAC3D7" w14:textId="1E2FC4C2" w:rsidR="003F470B" w:rsidRPr="00E260FF" w:rsidRDefault="00B96899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с положительными и отрицатель</w:t>
            </w:r>
          </w:p>
        </w:tc>
        <w:tc>
          <w:tcPr>
            <w:tcW w:w="1416" w:type="dxa"/>
          </w:tcPr>
          <w:p w14:paraId="0F27BD57" w14:textId="100AA400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93A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2828" w:type="dxa"/>
          </w:tcPr>
          <w:p w14:paraId="029768DC" w14:textId="30B4E178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AB3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3F470B" w:rsidRPr="00E260FF" w14:paraId="3FFB8472" w14:textId="77777777" w:rsidTr="003F470B">
        <w:tc>
          <w:tcPr>
            <w:tcW w:w="1516" w:type="dxa"/>
          </w:tcPr>
          <w:p w14:paraId="1B3338AE" w14:textId="7D3A2D4A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79" w:type="dxa"/>
          </w:tcPr>
          <w:p w14:paraId="17123C49" w14:textId="23F949E6" w:rsidR="003F470B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650" w:type="dxa"/>
          </w:tcPr>
          <w:p w14:paraId="319F8487" w14:textId="02B73FBC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4FABF7DF" w14:textId="43151955" w:rsidR="003F470B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060" w:type="dxa"/>
          </w:tcPr>
          <w:p w14:paraId="13511522" w14:textId="1DAB2BFD" w:rsidR="003F470B" w:rsidRPr="00E260FF" w:rsidRDefault="00B96899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«Имя числительное»</w:t>
            </w:r>
          </w:p>
        </w:tc>
        <w:tc>
          <w:tcPr>
            <w:tcW w:w="1416" w:type="dxa"/>
          </w:tcPr>
          <w:p w14:paraId="28A47B24" w14:textId="78B1EE1C" w:rsidR="003F470B" w:rsidRPr="0012193A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2828" w:type="dxa"/>
          </w:tcPr>
          <w:p w14:paraId="4914D9FC" w14:textId="263A8E77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AB3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3F470B" w:rsidRPr="00E260FF" w14:paraId="2A7B0542" w14:textId="77777777" w:rsidTr="003F470B">
        <w:tc>
          <w:tcPr>
            <w:tcW w:w="1516" w:type="dxa"/>
          </w:tcPr>
          <w:p w14:paraId="049091F7" w14:textId="3BE8660C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79" w:type="dxa"/>
          </w:tcPr>
          <w:p w14:paraId="393C7597" w14:textId="461F34DB" w:rsidR="003F470B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13:20 – 13:50</w:t>
            </w:r>
          </w:p>
        </w:tc>
        <w:tc>
          <w:tcPr>
            <w:tcW w:w="1650" w:type="dxa"/>
          </w:tcPr>
          <w:p w14:paraId="5F77F8EC" w14:textId="76DFA232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18955220" w14:textId="1C477AAE" w:rsidR="003F470B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ОДНКНР</w:t>
            </w:r>
          </w:p>
        </w:tc>
        <w:tc>
          <w:tcPr>
            <w:tcW w:w="4060" w:type="dxa"/>
          </w:tcPr>
          <w:p w14:paraId="337C47AE" w14:textId="1BE8A0FE" w:rsidR="003F470B" w:rsidRPr="00E260FF" w:rsidRDefault="00B96899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Выдающиеся ученые России</w:t>
            </w:r>
          </w:p>
        </w:tc>
        <w:tc>
          <w:tcPr>
            <w:tcW w:w="1416" w:type="dxa"/>
          </w:tcPr>
          <w:p w14:paraId="41D69E93" w14:textId="28672D78" w:rsidR="003F470B" w:rsidRPr="0012193A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2828" w:type="dxa"/>
          </w:tcPr>
          <w:p w14:paraId="618E485D" w14:textId="2F7824DA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AB3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</w:tbl>
    <w:p w14:paraId="433ED912" w14:textId="77777777" w:rsidR="003A09EF" w:rsidRPr="00E260FF" w:rsidRDefault="003A09EF">
      <w:pPr>
        <w:spacing w:after="160" w:line="259" w:lineRule="auto"/>
        <w:rPr>
          <w:sz w:val="24"/>
          <w:szCs w:val="24"/>
        </w:rPr>
      </w:pPr>
      <w:r w:rsidRPr="00E260FF">
        <w:rPr>
          <w:sz w:val="24"/>
          <w:szCs w:val="24"/>
        </w:rPr>
        <w:br w:type="page"/>
      </w:r>
    </w:p>
    <w:p w14:paraId="5D1A6007" w14:textId="0E693506" w:rsidR="003A09EF" w:rsidRPr="00E260FF" w:rsidRDefault="003A09EF" w:rsidP="003A09EF">
      <w:pPr>
        <w:jc w:val="center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lastRenderedPageBreak/>
        <w:t>Расписание уроков 7 класса на 2</w:t>
      </w:r>
      <w:r w:rsidR="003F470B">
        <w:rPr>
          <w:rFonts w:ascii="Times New Roman" w:hAnsi="Times New Roman" w:cs="Times New Roman"/>
          <w:sz w:val="24"/>
          <w:szCs w:val="24"/>
        </w:rPr>
        <w:t>8</w:t>
      </w:r>
      <w:r w:rsidRPr="00E260FF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1408"/>
        <w:gridCol w:w="1481"/>
        <w:gridCol w:w="1561"/>
        <w:gridCol w:w="1972"/>
        <w:gridCol w:w="3365"/>
        <w:gridCol w:w="1339"/>
        <w:gridCol w:w="3611"/>
      </w:tblGrid>
      <w:tr w:rsidR="003A09EF" w:rsidRPr="00E260FF" w14:paraId="20FCB238" w14:textId="77777777" w:rsidTr="003F470B">
        <w:tc>
          <w:tcPr>
            <w:tcW w:w="1408" w:type="dxa"/>
          </w:tcPr>
          <w:p w14:paraId="57E2DA3D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81" w:type="dxa"/>
          </w:tcPr>
          <w:p w14:paraId="34DB2D01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561" w:type="dxa"/>
          </w:tcPr>
          <w:p w14:paraId="575A46D8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72" w:type="dxa"/>
          </w:tcPr>
          <w:p w14:paraId="3D5CB13F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365" w:type="dxa"/>
          </w:tcPr>
          <w:p w14:paraId="2808A37E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339" w:type="dxa"/>
          </w:tcPr>
          <w:p w14:paraId="6E74D7EF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3611" w:type="dxa"/>
          </w:tcPr>
          <w:p w14:paraId="138CF0C0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1407AE" w:rsidRPr="00E260FF" w14:paraId="226FD9A5" w14:textId="77777777" w:rsidTr="003F470B">
        <w:tc>
          <w:tcPr>
            <w:tcW w:w="1408" w:type="dxa"/>
          </w:tcPr>
          <w:p w14:paraId="194DD83A" w14:textId="77777777" w:rsidR="001407AE" w:rsidRPr="00E260FF" w:rsidRDefault="001407AE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14:paraId="5A6CE04B" w14:textId="7D825DA0" w:rsidR="001407AE" w:rsidRPr="00E260FF" w:rsidRDefault="001407AE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561" w:type="dxa"/>
          </w:tcPr>
          <w:p w14:paraId="1DE57211" w14:textId="77777777" w:rsidR="001407AE" w:rsidRPr="00E260FF" w:rsidRDefault="001407AE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0655C155" w14:textId="2442C87B" w:rsidR="001407AE" w:rsidRPr="00E260FF" w:rsidRDefault="003F470B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3365" w:type="dxa"/>
          </w:tcPr>
          <w:p w14:paraId="22E6947A" w14:textId="4CBCE3B7" w:rsidR="001407AE" w:rsidRPr="00E260FF" w:rsidRDefault="001223E4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углов треугольника</w:t>
            </w:r>
          </w:p>
        </w:tc>
        <w:tc>
          <w:tcPr>
            <w:tcW w:w="1339" w:type="dxa"/>
          </w:tcPr>
          <w:p w14:paraId="02DAC173" w14:textId="3EBE6EF1" w:rsidR="001407AE" w:rsidRPr="00E260FF" w:rsidRDefault="001407AE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04C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3611" w:type="dxa"/>
          </w:tcPr>
          <w:p w14:paraId="1D3C03F0" w14:textId="5B480D45" w:rsidR="001407AE" w:rsidRPr="00E260FF" w:rsidRDefault="00256C05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3F470B" w:rsidRPr="00E260FF" w14:paraId="320708EE" w14:textId="77777777" w:rsidTr="003F470B">
        <w:tc>
          <w:tcPr>
            <w:tcW w:w="1408" w:type="dxa"/>
          </w:tcPr>
          <w:p w14:paraId="37FD560D" w14:textId="77777777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1" w:type="dxa"/>
          </w:tcPr>
          <w:p w14:paraId="0CDAF2AA" w14:textId="0D4ECFFE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561" w:type="dxa"/>
          </w:tcPr>
          <w:p w14:paraId="469C113D" w14:textId="77777777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6C4E34D0" w14:textId="629BFFB1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365" w:type="dxa"/>
          </w:tcPr>
          <w:p w14:paraId="0F4CFFBC" w14:textId="49FE7063" w:rsidR="003F470B" w:rsidRPr="00E260FF" w:rsidRDefault="001223E4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Жизнь в городе и сельской местности (плюсы и минусы)</w:t>
            </w:r>
          </w:p>
        </w:tc>
        <w:tc>
          <w:tcPr>
            <w:tcW w:w="1339" w:type="dxa"/>
          </w:tcPr>
          <w:p w14:paraId="17FB7FA1" w14:textId="2AB2D736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04C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3611" w:type="dxa"/>
          </w:tcPr>
          <w:p w14:paraId="265BFD09" w14:textId="4ECE8019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9B0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3F470B" w:rsidRPr="00E260FF" w14:paraId="311145CA" w14:textId="77777777" w:rsidTr="003F470B">
        <w:tc>
          <w:tcPr>
            <w:tcW w:w="1408" w:type="dxa"/>
          </w:tcPr>
          <w:p w14:paraId="52EE50F3" w14:textId="77777777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1" w:type="dxa"/>
          </w:tcPr>
          <w:p w14:paraId="1BA466DA" w14:textId="238E0955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561" w:type="dxa"/>
          </w:tcPr>
          <w:p w14:paraId="0D0A743E" w14:textId="77777777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651A2718" w14:textId="33044160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365" w:type="dxa"/>
          </w:tcPr>
          <w:p w14:paraId="375AA2E1" w14:textId="7A7C0C20" w:rsidR="003F470B" w:rsidRPr="00E260FF" w:rsidRDefault="001223E4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Интерьер и вещь в доме. Дизайн пространственно-вещевой среды интерьера</w:t>
            </w:r>
          </w:p>
        </w:tc>
        <w:tc>
          <w:tcPr>
            <w:tcW w:w="1339" w:type="dxa"/>
          </w:tcPr>
          <w:p w14:paraId="2B275F71" w14:textId="29F70D48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04C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3611" w:type="dxa"/>
          </w:tcPr>
          <w:p w14:paraId="20853364" w14:textId="63150D01" w:rsidR="003F470B" w:rsidRPr="00E260FF" w:rsidRDefault="003F470B" w:rsidP="003F47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9B0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256C05" w:rsidRPr="00E260FF" w14:paraId="20B99632" w14:textId="77777777" w:rsidTr="003F470B">
        <w:tc>
          <w:tcPr>
            <w:tcW w:w="1408" w:type="dxa"/>
          </w:tcPr>
          <w:p w14:paraId="7EAF34A4" w14:textId="77777777" w:rsidR="00256C05" w:rsidRPr="00E260FF" w:rsidRDefault="00256C05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1" w:type="dxa"/>
          </w:tcPr>
          <w:p w14:paraId="228364C0" w14:textId="1B08D55A" w:rsidR="00256C05" w:rsidRPr="00E260FF" w:rsidRDefault="00256C05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561" w:type="dxa"/>
          </w:tcPr>
          <w:p w14:paraId="25BCE641" w14:textId="77777777" w:rsidR="00256C05" w:rsidRPr="00E260FF" w:rsidRDefault="00256C05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5ADA108C" w14:textId="555CC8C6" w:rsidR="00256C05" w:rsidRPr="00E260FF" w:rsidRDefault="003F470B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365" w:type="dxa"/>
          </w:tcPr>
          <w:p w14:paraId="7AB9A8E4" w14:textId="735E808A" w:rsidR="00256C05" w:rsidRPr="00E260FF" w:rsidRDefault="001223E4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В.В. Маяковский. Стихотворения</w:t>
            </w:r>
          </w:p>
        </w:tc>
        <w:tc>
          <w:tcPr>
            <w:tcW w:w="1339" w:type="dxa"/>
          </w:tcPr>
          <w:p w14:paraId="3F913175" w14:textId="05C554C2" w:rsidR="00256C05" w:rsidRPr="00E260FF" w:rsidRDefault="00256C05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04C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3611" w:type="dxa"/>
          </w:tcPr>
          <w:p w14:paraId="40232E72" w14:textId="28D67201" w:rsidR="00256C05" w:rsidRPr="00E260FF" w:rsidRDefault="00256C05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2B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256C05" w:rsidRPr="00E260FF" w14:paraId="57E31CF0" w14:textId="77777777" w:rsidTr="003F470B">
        <w:tc>
          <w:tcPr>
            <w:tcW w:w="1408" w:type="dxa"/>
          </w:tcPr>
          <w:p w14:paraId="0AC3BA48" w14:textId="77777777" w:rsidR="00256C05" w:rsidRPr="00E260FF" w:rsidRDefault="00256C05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1" w:type="dxa"/>
          </w:tcPr>
          <w:p w14:paraId="11CE25E4" w14:textId="3CED9E82" w:rsidR="00256C05" w:rsidRPr="00E260FF" w:rsidRDefault="00256C05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561" w:type="dxa"/>
          </w:tcPr>
          <w:p w14:paraId="2C90451D" w14:textId="77777777" w:rsidR="00256C05" w:rsidRPr="00E260FF" w:rsidRDefault="00256C05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35B84699" w14:textId="2ED8857F" w:rsidR="00256C05" w:rsidRPr="00E260FF" w:rsidRDefault="003F470B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365" w:type="dxa"/>
          </w:tcPr>
          <w:p w14:paraId="797925FC" w14:textId="0750EFEC" w:rsidR="00256C05" w:rsidRPr="00E260FF" w:rsidRDefault="001223E4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технологических операций по раскрою и пошиву изделия</w:t>
            </w:r>
          </w:p>
        </w:tc>
        <w:tc>
          <w:tcPr>
            <w:tcW w:w="1339" w:type="dxa"/>
          </w:tcPr>
          <w:p w14:paraId="37B31C8C" w14:textId="7E514288" w:rsidR="00256C05" w:rsidRPr="00E260FF" w:rsidRDefault="00256C05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04C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3611" w:type="dxa"/>
          </w:tcPr>
          <w:p w14:paraId="6D5B0531" w14:textId="45E065A2" w:rsidR="00256C05" w:rsidRPr="00E260FF" w:rsidRDefault="00256C05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2B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3F470B" w:rsidRPr="00E260FF" w14:paraId="63D18ABB" w14:textId="77777777" w:rsidTr="003F470B">
        <w:tc>
          <w:tcPr>
            <w:tcW w:w="1408" w:type="dxa"/>
          </w:tcPr>
          <w:p w14:paraId="48CCF4FE" w14:textId="78C40D89" w:rsidR="003F470B" w:rsidRPr="00E260FF" w:rsidRDefault="003F470B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81" w:type="dxa"/>
          </w:tcPr>
          <w:p w14:paraId="79DF8B56" w14:textId="124475CE" w:rsidR="003F470B" w:rsidRDefault="003F470B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13:20 – 13:50</w:t>
            </w:r>
          </w:p>
        </w:tc>
        <w:tc>
          <w:tcPr>
            <w:tcW w:w="1561" w:type="dxa"/>
          </w:tcPr>
          <w:p w14:paraId="0FF164FF" w14:textId="4B8AF574" w:rsidR="003F470B" w:rsidRPr="00E260FF" w:rsidRDefault="003F470B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3ABC3CC4" w14:textId="0BB3F130" w:rsidR="003F470B" w:rsidRDefault="003F470B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365" w:type="dxa"/>
          </w:tcPr>
          <w:p w14:paraId="6273F288" w14:textId="262AB03D" w:rsidR="003F470B" w:rsidRPr="00E260FF" w:rsidRDefault="001223E4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Действие жидкости и газа на погруженное в них тело</w:t>
            </w:r>
          </w:p>
        </w:tc>
        <w:tc>
          <w:tcPr>
            <w:tcW w:w="1339" w:type="dxa"/>
          </w:tcPr>
          <w:p w14:paraId="152C489D" w14:textId="104B0125" w:rsidR="003F470B" w:rsidRPr="006B104C" w:rsidRDefault="003F470B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3611" w:type="dxa"/>
          </w:tcPr>
          <w:p w14:paraId="5EEA7684" w14:textId="39A0DBF8" w:rsidR="003F470B" w:rsidRPr="0070552B" w:rsidRDefault="003F470B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2B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</w:tbl>
    <w:p w14:paraId="1A60BE1B" w14:textId="77777777" w:rsidR="0078410E" w:rsidRPr="00E260FF" w:rsidRDefault="0078410E">
      <w:pPr>
        <w:spacing w:after="160" w:line="259" w:lineRule="auto"/>
        <w:rPr>
          <w:sz w:val="24"/>
          <w:szCs w:val="24"/>
        </w:rPr>
      </w:pPr>
      <w:r w:rsidRPr="00E260FF">
        <w:rPr>
          <w:sz w:val="24"/>
          <w:szCs w:val="24"/>
        </w:rPr>
        <w:br w:type="page"/>
      </w:r>
    </w:p>
    <w:p w14:paraId="0C69D8C5" w14:textId="23EBF646" w:rsidR="0078410E" w:rsidRPr="00E260FF" w:rsidRDefault="0078410E" w:rsidP="0078410E">
      <w:pPr>
        <w:jc w:val="center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lastRenderedPageBreak/>
        <w:t>Расписание уроков 8 класса на 2</w:t>
      </w:r>
      <w:r w:rsidR="002E7B17">
        <w:rPr>
          <w:rFonts w:ascii="Times New Roman" w:hAnsi="Times New Roman" w:cs="Times New Roman"/>
          <w:sz w:val="24"/>
          <w:szCs w:val="24"/>
        </w:rPr>
        <w:t>8</w:t>
      </w:r>
      <w:r w:rsidRPr="00E260FF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4843" w:type="dxa"/>
        <w:tblLook w:val="04A0" w:firstRow="1" w:lastRow="0" w:firstColumn="1" w:lastColumn="0" w:noHBand="0" w:noVBand="1"/>
      </w:tblPr>
      <w:tblGrid>
        <w:gridCol w:w="827"/>
        <w:gridCol w:w="944"/>
        <w:gridCol w:w="1072"/>
        <w:gridCol w:w="1972"/>
        <w:gridCol w:w="3813"/>
        <w:gridCol w:w="1273"/>
        <w:gridCol w:w="4942"/>
      </w:tblGrid>
      <w:tr w:rsidR="00063A61" w:rsidRPr="00E260FF" w14:paraId="26BFD2C6" w14:textId="77777777" w:rsidTr="00D51449">
        <w:tc>
          <w:tcPr>
            <w:tcW w:w="827" w:type="dxa"/>
          </w:tcPr>
          <w:p w14:paraId="53ADB191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44" w:type="dxa"/>
          </w:tcPr>
          <w:p w14:paraId="4981E3C3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072" w:type="dxa"/>
          </w:tcPr>
          <w:p w14:paraId="170B92BF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72" w:type="dxa"/>
          </w:tcPr>
          <w:p w14:paraId="32097A3C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813" w:type="dxa"/>
          </w:tcPr>
          <w:p w14:paraId="30A32943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273" w:type="dxa"/>
          </w:tcPr>
          <w:p w14:paraId="7E72C488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4942" w:type="dxa"/>
          </w:tcPr>
          <w:p w14:paraId="13EA8367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49708C" w:rsidRPr="00E260FF" w14:paraId="0591CA33" w14:textId="77777777" w:rsidTr="00D51449">
        <w:tc>
          <w:tcPr>
            <w:tcW w:w="827" w:type="dxa"/>
          </w:tcPr>
          <w:p w14:paraId="2805ACEE" w14:textId="77777777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4" w:type="dxa"/>
          </w:tcPr>
          <w:p w14:paraId="7CC7E65F" w14:textId="73B48D8B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072" w:type="dxa"/>
          </w:tcPr>
          <w:p w14:paraId="1BDDC865" w14:textId="77777777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265D842A" w14:textId="3945A3C7" w:rsidR="0049708C" w:rsidRPr="00E260FF" w:rsidRDefault="00D51449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813" w:type="dxa"/>
          </w:tcPr>
          <w:p w14:paraId="6CA3FEF2" w14:textId="2A44C50F" w:rsidR="0049708C" w:rsidRPr="00E260FF" w:rsidRDefault="002210FE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Однородные и неоднородные определения</w:t>
            </w:r>
          </w:p>
        </w:tc>
        <w:tc>
          <w:tcPr>
            <w:tcW w:w="1273" w:type="dxa"/>
          </w:tcPr>
          <w:p w14:paraId="6A7872E3" w14:textId="498559FF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5A2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4942" w:type="dxa"/>
          </w:tcPr>
          <w:p w14:paraId="29DC5ABD" w14:textId="208E6A76" w:rsidR="0049708C" w:rsidRPr="00E260FF" w:rsidRDefault="00D01411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2B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D51449" w:rsidRPr="00E260FF" w14:paraId="12AC6FB7" w14:textId="77777777" w:rsidTr="00D51449">
        <w:tc>
          <w:tcPr>
            <w:tcW w:w="827" w:type="dxa"/>
          </w:tcPr>
          <w:p w14:paraId="4506A938" w14:textId="77777777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4" w:type="dxa"/>
          </w:tcPr>
          <w:p w14:paraId="2B96A701" w14:textId="70A6F485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072" w:type="dxa"/>
          </w:tcPr>
          <w:p w14:paraId="4D91AD26" w14:textId="77777777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68AC7833" w14:textId="0C3533A9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813" w:type="dxa"/>
          </w:tcPr>
          <w:p w14:paraId="3B8C1DDC" w14:textId="1AF2B807" w:rsidR="00D51449" w:rsidRPr="00E260FF" w:rsidRDefault="00CA006F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Повторительно-обобщающий урок «Россия при наследниках </w:t>
            </w:r>
            <w:r w:rsidR="002210FE">
              <w:rPr>
                <w:rFonts w:ascii="Times New Roman" w:hAnsi="Times New Roman" w:cs="Times New Roman"/>
                <w:sz w:val="24"/>
                <w:szCs w:val="24"/>
              </w:rPr>
              <w:t>Петра Первого: эпоха дворцовых переворотов»</w:t>
            </w:r>
          </w:p>
        </w:tc>
        <w:tc>
          <w:tcPr>
            <w:tcW w:w="1273" w:type="dxa"/>
          </w:tcPr>
          <w:p w14:paraId="096258E4" w14:textId="1BDA664D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5A2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4942" w:type="dxa"/>
          </w:tcPr>
          <w:p w14:paraId="1CF8DFBF" w14:textId="06BC0A31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3D8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D51449" w:rsidRPr="00E260FF" w14:paraId="17B2727B" w14:textId="77777777" w:rsidTr="00D51449">
        <w:tc>
          <w:tcPr>
            <w:tcW w:w="827" w:type="dxa"/>
          </w:tcPr>
          <w:p w14:paraId="7C468456" w14:textId="77777777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4" w:type="dxa"/>
          </w:tcPr>
          <w:p w14:paraId="384FD4AC" w14:textId="4FFF893A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072" w:type="dxa"/>
          </w:tcPr>
          <w:p w14:paraId="699EA705" w14:textId="77777777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067A512C" w14:textId="1A73A1FB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813" w:type="dxa"/>
          </w:tcPr>
          <w:p w14:paraId="1D88BD1C" w14:textId="0A7FF4DA" w:rsidR="00D51449" w:rsidRPr="00E260FF" w:rsidRDefault="002210FE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Твои успехи в спорте</w:t>
            </w:r>
          </w:p>
        </w:tc>
        <w:tc>
          <w:tcPr>
            <w:tcW w:w="1273" w:type="dxa"/>
          </w:tcPr>
          <w:p w14:paraId="21CB9086" w14:textId="24936992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5A2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4942" w:type="dxa"/>
          </w:tcPr>
          <w:p w14:paraId="197424BF" w14:textId="76DF9C6A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3D8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D51449" w:rsidRPr="00E260FF" w14:paraId="28BCE772" w14:textId="77777777" w:rsidTr="00D51449">
        <w:tc>
          <w:tcPr>
            <w:tcW w:w="827" w:type="dxa"/>
          </w:tcPr>
          <w:p w14:paraId="33DE89EA" w14:textId="77777777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4" w:type="dxa"/>
          </w:tcPr>
          <w:p w14:paraId="7B5D9671" w14:textId="19405A1A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072" w:type="dxa"/>
          </w:tcPr>
          <w:p w14:paraId="50617558" w14:textId="77777777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45DF9A65" w14:textId="36413606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813" w:type="dxa"/>
          </w:tcPr>
          <w:p w14:paraId="2E32DDF9" w14:textId="253D93C9" w:rsidR="00D51449" w:rsidRPr="00E260FF" w:rsidRDefault="002210FE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 анимации, или когда художник больше, чем художник</w:t>
            </w:r>
          </w:p>
        </w:tc>
        <w:tc>
          <w:tcPr>
            <w:tcW w:w="1273" w:type="dxa"/>
          </w:tcPr>
          <w:p w14:paraId="707A65A8" w14:textId="4645D876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5A2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4942" w:type="dxa"/>
          </w:tcPr>
          <w:p w14:paraId="229AD3D2" w14:textId="7B808B8F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3D8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D51449" w:rsidRPr="00E260FF" w14:paraId="6D52B4DF" w14:textId="77777777" w:rsidTr="00D51449">
        <w:tc>
          <w:tcPr>
            <w:tcW w:w="827" w:type="dxa"/>
          </w:tcPr>
          <w:p w14:paraId="7207D72E" w14:textId="77777777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4" w:type="dxa"/>
          </w:tcPr>
          <w:p w14:paraId="31D6E697" w14:textId="54CD5DBA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072" w:type="dxa"/>
          </w:tcPr>
          <w:p w14:paraId="1C58F178" w14:textId="4D5BDD17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1B344E6E" w14:textId="6D07C554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3813" w:type="dxa"/>
          </w:tcPr>
          <w:p w14:paraId="40B19087" w14:textId="0F86B59D" w:rsidR="00D51449" w:rsidRPr="00E260FF" w:rsidRDefault="002210FE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 признака подобия треугольников</w:t>
            </w:r>
          </w:p>
        </w:tc>
        <w:tc>
          <w:tcPr>
            <w:tcW w:w="1273" w:type="dxa"/>
          </w:tcPr>
          <w:p w14:paraId="77025837" w14:textId="008DF938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5A2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4942" w:type="dxa"/>
          </w:tcPr>
          <w:p w14:paraId="2FFF39A1" w14:textId="0D76F34D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3D8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D51449" w:rsidRPr="00E260FF" w14:paraId="2154A57F" w14:textId="77777777" w:rsidTr="00D51449">
        <w:tc>
          <w:tcPr>
            <w:tcW w:w="827" w:type="dxa"/>
          </w:tcPr>
          <w:p w14:paraId="18F1B19F" w14:textId="77777777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4" w:type="dxa"/>
          </w:tcPr>
          <w:p w14:paraId="0B37D5BD" w14:textId="659190F2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13:20 – 13:50</w:t>
            </w:r>
          </w:p>
        </w:tc>
        <w:tc>
          <w:tcPr>
            <w:tcW w:w="1072" w:type="dxa"/>
          </w:tcPr>
          <w:p w14:paraId="780F773E" w14:textId="77777777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045E7F96" w14:textId="7A38F867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813" w:type="dxa"/>
          </w:tcPr>
          <w:p w14:paraId="38514CEC" w14:textId="671109F7" w:rsidR="00D51449" w:rsidRPr="00E260FF" w:rsidRDefault="002210FE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Зависимость силы тока от напряжения. Закон Ома для участка цепи</w:t>
            </w:r>
          </w:p>
        </w:tc>
        <w:tc>
          <w:tcPr>
            <w:tcW w:w="1273" w:type="dxa"/>
          </w:tcPr>
          <w:p w14:paraId="2200D2C0" w14:textId="619E7E5B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5A2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4942" w:type="dxa"/>
          </w:tcPr>
          <w:p w14:paraId="14A1E180" w14:textId="27607850" w:rsidR="00D51449" w:rsidRPr="00E260FF" w:rsidRDefault="00D51449" w:rsidP="00D51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3D8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</w:tbl>
    <w:p w14:paraId="14962C0F" w14:textId="77777777" w:rsidR="002978F0" w:rsidRPr="00E260FF" w:rsidRDefault="002978F0" w:rsidP="00063A61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367D08" w14:textId="77777777" w:rsidR="002978F0" w:rsidRPr="00E260FF" w:rsidRDefault="002978F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br w:type="page"/>
      </w:r>
    </w:p>
    <w:p w14:paraId="4CC91DD3" w14:textId="6FAA0812" w:rsidR="0078410E" w:rsidRPr="00E260FF" w:rsidRDefault="0078410E" w:rsidP="00063A61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lastRenderedPageBreak/>
        <w:t>Расписание уроков 9 класса на 2</w:t>
      </w:r>
      <w:r w:rsidR="00CA006F">
        <w:rPr>
          <w:rFonts w:ascii="Times New Roman" w:hAnsi="Times New Roman" w:cs="Times New Roman"/>
          <w:sz w:val="24"/>
          <w:szCs w:val="24"/>
        </w:rPr>
        <w:t>8</w:t>
      </w:r>
      <w:r w:rsidRPr="00E260FF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5404" w:type="dxa"/>
        <w:tblInd w:w="-431" w:type="dxa"/>
        <w:tblLook w:val="04A0" w:firstRow="1" w:lastRow="0" w:firstColumn="1" w:lastColumn="0" w:noHBand="0" w:noVBand="1"/>
      </w:tblPr>
      <w:tblGrid>
        <w:gridCol w:w="743"/>
        <w:gridCol w:w="959"/>
        <w:gridCol w:w="1001"/>
        <w:gridCol w:w="1941"/>
        <w:gridCol w:w="4381"/>
        <w:gridCol w:w="1134"/>
        <w:gridCol w:w="5245"/>
      </w:tblGrid>
      <w:tr w:rsidR="00063A61" w:rsidRPr="00E260FF" w14:paraId="2FC5408E" w14:textId="77777777" w:rsidTr="0077513D">
        <w:tc>
          <w:tcPr>
            <w:tcW w:w="743" w:type="dxa"/>
          </w:tcPr>
          <w:p w14:paraId="5A89F3C7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59" w:type="dxa"/>
          </w:tcPr>
          <w:p w14:paraId="795A081C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001" w:type="dxa"/>
          </w:tcPr>
          <w:p w14:paraId="0DF60CD1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41" w:type="dxa"/>
          </w:tcPr>
          <w:p w14:paraId="33565E1B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4381" w:type="dxa"/>
          </w:tcPr>
          <w:p w14:paraId="136503C8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</w:tcPr>
          <w:p w14:paraId="254EDE8F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5245" w:type="dxa"/>
          </w:tcPr>
          <w:p w14:paraId="5DBCD1B0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1A64E8" w:rsidRPr="00E260FF" w14:paraId="22C3DA08" w14:textId="77777777" w:rsidTr="0077513D">
        <w:tc>
          <w:tcPr>
            <w:tcW w:w="743" w:type="dxa"/>
          </w:tcPr>
          <w:p w14:paraId="3D4A457A" w14:textId="77777777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9" w:type="dxa"/>
          </w:tcPr>
          <w:p w14:paraId="65583482" w14:textId="6AB93FCD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001" w:type="dxa"/>
          </w:tcPr>
          <w:p w14:paraId="03E33B3E" w14:textId="77777777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3F646F19" w14:textId="1C296A7F" w:rsidR="001A64E8" w:rsidRPr="00E260FF" w:rsidRDefault="00D51449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4381" w:type="dxa"/>
          </w:tcPr>
          <w:p w14:paraId="0B06E70E" w14:textId="4EAC2777" w:rsidR="001A64E8" w:rsidRPr="00E260FF" w:rsidRDefault="00CA006F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 3: особенности внутренней политики</w:t>
            </w:r>
          </w:p>
        </w:tc>
        <w:tc>
          <w:tcPr>
            <w:tcW w:w="1134" w:type="dxa"/>
          </w:tcPr>
          <w:p w14:paraId="22DAB6D1" w14:textId="6EEACD2A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0D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5245" w:type="dxa"/>
          </w:tcPr>
          <w:p w14:paraId="3BA42247" w14:textId="3FFB0DBA" w:rsidR="001A64E8" w:rsidRPr="00E260FF" w:rsidRDefault="00CA006F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из АСУ РСО</w:t>
            </w:r>
          </w:p>
        </w:tc>
      </w:tr>
      <w:tr w:rsidR="00CA006F" w:rsidRPr="00E260FF" w14:paraId="2A14CAD7" w14:textId="77777777" w:rsidTr="0077513D">
        <w:tc>
          <w:tcPr>
            <w:tcW w:w="743" w:type="dxa"/>
          </w:tcPr>
          <w:p w14:paraId="4E902F62" w14:textId="77777777" w:rsidR="00CA006F" w:rsidRPr="00E260FF" w:rsidRDefault="00CA006F" w:rsidP="00CA0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9" w:type="dxa"/>
          </w:tcPr>
          <w:p w14:paraId="0C76B193" w14:textId="5FD18665" w:rsidR="00CA006F" w:rsidRPr="00E260FF" w:rsidRDefault="00CA006F" w:rsidP="00CA0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001" w:type="dxa"/>
          </w:tcPr>
          <w:p w14:paraId="40870841" w14:textId="77777777" w:rsidR="00CA006F" w:rsidRPr="00E260FF" w:rsidRDefault="00CA006F" w:rsidP="00CA0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175473C4" w14:textId="217C021C" w:rsidR="00CA006F" w:rsidRPr="00E260FF" w:rsidRDefault="00CA006F" w:rsidP="00CA0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381" w:type="dxa"/>
          </w:tcPr>
          <w:p w14:paraId="1DE9EAFD" w14:textId="7D384EFE" w:rsidR="00CA006F" w:rsidRPr="00E260FF" w:rsidRDefault="00CA006F" w:rsidP="00CA0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«Арифметическая прогрессия»</w:t>
            </w:r>
          </w:p>
        </w:tc>
        <w:tc>
          <w:tcPr>
            <w:tcW w:w="1134" w:type="dxa"/>
          </w:tcPr>
          <w:p w14:paraId="31E8BC02" w14:textId="40CDC5A9" w:rsidR="00CA006F" w:rsidRPr="00E260FF" w:rsidRDefault="00CA006F" w:rsidP="00CA0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0D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5245" w:type="dxa"/>
          </w:tcPr>
          <w:p w14:paraId="4881793C" w14:textId="2AC1E4A9" w:rsidR="00CA006F" w:rsidRPr="00E260FF" w:rsidRDefault="00CA006F" w:rsidP="00CA0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936">
              <w:rPr>
                <w:rFonts w:ascii="Times New Roman" w:hAnsi="Times New Roman" w:cs="Times New Roman"/>
                <w:sz w:val="24"/>
                <w:szCs w:val="24"/>
              </w:rPr>
              <w:t>д/з из АСУ РСО</w:t>
            </w:r>
          </w:p>
        </w:tc>
      </w:tr>
      <w:tr w:rsidR="00CA006F" w:rsidRPr="00E260FF" w14:paraId="5324B6B2" w14:textId="77777777" w:rsidTr="0077513D">
        <w:tc>
          <w:tcPr>
            <w:tcW w:w="743" w:type="dxa"/>
          </w:tcPr>
          <w:p w14:paraId="7AB65DFD" w14:textId="77777777" w:rsidR="00CA006F" w:rsidRPr="00E260FF" w:rsidRDefault="00CA006F" w:rsidP="00CA0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9" w:type="dxa"/>
          </w:tcPr>
          <w:p w14:paraId="4140A27B" w14:textId="041DB241" w:rsidR="00CA006F" w:rsidRPr="00E260FF" w:rsidRDefault="00CA006F" w:rsidP="00CA0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001" w:type="dxa"/>
          </w:tcPr>
          <w:p w14:paraId="67A60DFD" w14:textId="77777777" w:rsidR="00CA006F" w:rsidRPr="00E260FF" w:rsidRDefault="00CA006F" w:rsidP="00CA0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6873A3C9" w14:textId="0DF27341" w:rsidR="00CA006F" w:rsidRPr="00E260FF" w:rsidRDefault="00CA006F" w:rsidP="00CA0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381" w:type="dxa"/>
          </w:tcPr>
          <w:p w14:paraId="375F400B" w14:textId="566EC634" w:rsidR="00CA006F" w:rsidRPr="00E260FF" w:rsidRDefault="00CA006F" w:rsidP="00CA0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БСП со значением причины, пояснения, дополнения. Двоеточие в БСП</w:t>
            </w:r>
          </w:p>
        </w:tc>
        <w:tc>
          <w:tcPr>
            <w:tcW w:w="1134" w:type="dxa"/>
          </w:tcPr>
          <w:p w14:paraId="5C28C0A8" w14:textId="3124B28C" w:rsidR="00CA006F" w:rsidRPr="00E260FF" w:rsidRDefault="00CA006F" w:rsidP="00CA0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0D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5245" w:type="dxa"/>
          </w:tcPr>
          <w:p w14:paraId="2273E4FE" w14:textId="6B6DFE75" w:rsidR="00CA006F" w:rsidRPr="003660E9" w:rsidRDefault="00CA006F" w:rsidP="00CA0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936">
              <w:rPr>
                <w:rFonts w:ascii="Times New Roman" w:hAnsi="Times New Roman" w:cs="Times New Roman"/>
                <w:sz w:val="24"/>
                <w:szCs w:val="24"/>
              </w:rPr>
              <w:t>д/з из АСУ РСО</w:t>
            </w:r>
          </w:p>
        </w:tc>
      </w:tr>
      <w:tr w:rsidR="0077513D" w:rsidRPr="00E260FF" w14:paraId="639F2DFA" w14:textId="77777777" w:rsidTr="0077513D">
        <w:tc>
          <w:tcPr>
            <w:tcW w:w="743" w:type="dxa"/>
          </w:tcPr>
          <w:p w14:paraId="42819D03" w14:textId="77777777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9" w:type="dxa"/>
          </w:tcPr>
          <w:p w14:paraId="01714779" w14:textId="024C07C3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001" w:type="dxa"/>
          </w:tcPr>
          <w:p w14:paraId="71CF9617" w14:textId="77777777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43BDE5D8" w14:textId="64CFDB88" w:rsidR="0077513D" w:rsidRPr="00E260FF" w:rsidRDefault="00D51449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381" w:type="dxa"/>
          </w:tcPr>
          <w:p w14:paraId="67276DA7" w14:textId="464AF757" w:rsidR="0077513D" w:rsidRPr="00E260FF" w:rsidRDefault="00CA006F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Советы</w:t>
            </w:r>
          </w:p>
        </w:tc>
        <w:tc>
          <w:tcPr>
            <w:tcW w:w="1134" w:type="dxa"/>
          </w:tcPr>
          <w:p w14:paraId="6EA685DE" w14:textId="67E269A4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0D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5245" w:type="dxa"/>
          </w:tcPr>
          <w:p w14:paraId="056A8C90" w14:textId="660E4095" w:rsidR="0077513D" w:rsidRPr="00E260FF" w:rsidRDefault="00CA006F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513D" w:rsidRPr="00E260FF" w14:paraId="7C52CD9D" w14:textId="77777777" w:rsidTr="0077513D">
        <w:tc>
          <w:tcPr>
            <w:tcW w:w="743" w:type="dxa"/>
          </w:tcPr>
          <w:p w14:paraId="6CB3BC77" w14:textId="77777777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9" w:type="dxa"/>
          </w:tcPr>
          <w:p w14:paraId="4652099B" w14:textId="39D27465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001" w:type="dxa"/>
          </w:tcPr>
          <w:p w14:paraId="54475A32" w14:textId="77777777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505C16AA" w14:textId="3302EFC5" w:rsidR="0077513D" w:rsidRPr="00E260FF" w:rsidRDefault="00D51449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381" w:type="dxa"/>
          </w:tcPr>
          <w:p w14:paraId="77DE642D" w14:textId="10B39726" w:rsidR="0077513D" w:rsidRPr="00E260FF" w:rsidRDefault="00CA006F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Советы</w:t>
            </w:r>
          </w:p>
        </w:tc>
        <w:tc>
          <w:tcPr>
            <w:tcW w:w="1134" w:type="dxa"/>
          </w:tcPr>
          <w:p w14:paraId="29B60C2F" w14:textId="73FBAF09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0D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5245" w:type="dxa"/>
          </w:tcPr>
          <w:p w14:paraId="47FE2809" w14:textId="75C7D140" w:rsidR="0077513D" w:rsidRPr="00E260FF" w:rsidRDefault="00CA006F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из АСУ РСО</w:t>
            </w:r>
          </w:p>
        </w:tc>
      </w:tr>
      <w:tr w:rsidR="0077513D" w:rsidRPr="00E260FF" w14:paraId="59648940" w14:textId="77777777" w:rsidTr="0077513D">
        <w:tc>
          <w:tcPr>
            <w:tcW w:w="743" w:type="dxa"/>
          </w:tcPr>
          <w:p w14:paraId="0FA6F2E7" w14:textId="77777777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9" w:type="dxa"/>
          </w:tcPr>
          <w:p w14:paraId="12C14CEE" w14:textId="59C81524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13:20 – 13:50</w:t>
            </w:r>
          </w:p>
        </w:tc>
        <w:tc>
          <w:tcPr>
            <w:tcW w:w="1001" w:type="dxa"/>
          </w:tcPr>
          <w:p w14:paraId="1CB1051A" w14:textId="77777777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4E1D8A97" w14:textId="7BA1C8ED" w:rsidR="0077513D" w:rsidRPr="00E260FF" w:rsidRDefault="004D5FA8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В.Д. Читательская грамотность</w:t>
            </w:r>
          </w:p>
        </w:tc>
        <w:tc>
          <w:tcPr>
            <w:tcW w:w="4381" w:type="dxa"/>
          </w:tcPr>
          <w:p w14:paraId="5E5A9C05" w14:textId="31AED600" w:rsidR="0077513D" w:rsidRPr="00E260FF" w:rsidRDefault="00CA006F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ГИА</w:t>
            </w:r>
          </w:p>
        </w:tc>
        <w:tc>
          <w:tcPr>
            <w:tcW w:w="1134" w:type="dxa"/>
          </w:tcPr>
          <w:p w14:paraId="55204B80" w14:textId="1976F325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0D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5245" w:type="dxa"/>
          </w:tcPr>
          <w:p w14:paraId="52FD459D" w14:textId="4BD0796E" w:rsidR="0077513D" w:rsidRPr="00E260FF" w:rsidRDefault="00CA006F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36277011" w14:textId="77777777" w:rsidR="00F12C76" w:rsidRPr="00E260FF" w:rsidRDefault="00F12C76" w:rsidP="00DF4479">
      <w:pPr>
        <w:spacing w:after="0"/>
        <w:jc w:val="both"/>
        <w:rPr>
          <w:sz w:val="24"/>
          <w:szCs w:val="24"/>
        </w:rPr>
      </w:pPr>
    </w:p>
    <w:sectPr w:rsidR="00F12C76" w:rsidRPr="00E260FF" w:rsidSect="00DF4479">
      <w:pgSz w:w="16838" w:h="11906" w:orient="landscape" w:code="9"/>
      <w:pgMar w:top="851" w:right="1134" w:bottom="170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479"/>
    <w:rsid w:val="00063A61"/>
    <w:rsid w:val="001223E4"/>
    <w:rsid w:val="001407AE"/>
    <w:rsid w:val="001A64E8"/>
    <w:rsid w:val="002210FE"/>
    <w:rsid w:val="00256C05"/>
    <w:rsid w:val="00282A25"/>
    <w:rsid w:val="002978F0"/>
    <w:rsid w:val="002E7B17"/>
    <w:rsid w:val="003660E9"/>
    <w:rsid w:val="003A09EF"/>
    <w:rsid w:val="003A1C64"/>
    <w:rsid w:val="003F470B"/>
    <w:rsid w:val="0049708C"/>
    <w:rsid w:val="004D5FA8"/>
    <w:rsid w:val="005347D9"/>
    <w:rsid w:val="00570F26"/>
    <w:rsid w:val="00621657"/>
    <w:rsid w:val="006C0B77"/>
    <w:rsid w:val="006C1C9C"/>
    <w:rsid w:val="007036F0"/>
    <w:rsid w:val="0077513D"/>
    <w:rsid w:val="0078410E"/>
    <w:rsid w:val="008242FF"/>
    <w:rsid w:val="00866FF2"/>
    <w:rsid w:val="00870751"/>
    <w:rsid w:val="008E283D"/>
    <w:rsid w:val="00922C48"/>
    <w:rsid w:val="00975E06"/>
    <w:rsid w:val="009A7977"/>
    <w:rsid w:val="009D309B"/>
    <w:rsid w:val="009E18B3"/>
    <w:rsid w:val="00A70D3E"/>
    <w:rsid w:val="00A9189B"/>
    <w:rsid w:val="00B059AE"/>
    <w:rsid w:val="00B72AA6"/>
    <w:rsid w:val="00B82831"/>
    <w:rsid w:val="00B915B7"/>
    <w:rsid w:val="00B96899"/>
    <w:rsid w:val="00BB5187"/>
    <w:rsid w:val="00CA006F"/>
    <w:rsid w:val="00CF008D"/>
    <w:rsid w:val="00D01411"/>
    <w:rsid w:val="00D51449"/>
    <w:rsid w:val="00DF4479"/>
    <w:rsid w:val="00E260FF"/>
    <w:rsid w:val="00EA59DF"/>
    <w:rsid w:val="00EE4070"/>
    <w:rsid w:val="00F12C76"/>
    <w:rsid w:val="00FF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5C429"/>
  <w15:chartTrackingRefBased/>
  <w15:docId w15:val="{F4C46488-5BDC-419F-85A6-D5D57DA11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479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47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660E9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6216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5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zlatogyrskaja@yandex.ru</dc:creator>
  <cp:keywords/>
  <dc:description/>
  <cp:lastModifiedBy>zlatogyrskaja@yandex.ru</cp:lastModifiedBy>
  <cp:revision>28</cp:revision>
  <dcterms:created xsi:type="dcterms:W3CDTF">2025-02-21T09:24:00Z</dcterms:created>
  <dcterms:modified xsi:type="dcterms:W3CDTF">2025-02-27T12:25:00Z</dcterms:modified>
</cp:coreProperties>
</file>