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2DA20" w14:textId="1956CFC6" w:rsidR="00210220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5CD6C867" w14:textId="2531F364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t>Расписание уроков 2 класса на 2</w:t>
      </w:r>
      <w:r w:rsidR="00DB622F">
        <w:rPr>
          <w:rFonts w:ascii="Times New Roman" w:hAnsi="Times New Roman" w:cs="Times New Roman"/>
          <w:sz w:val="24"/>
          <w:szCs w:val="24"/>
        </w:rPr>
        <w:t>8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7"/>
        <w:gridCol w:w="1433"/>
        <w:gridCol w:w="1527"/>
        <w:gridCol w:w="1972"/>
        <w:gridCol w:w="4064"/>
        <w:gridCol w:w="1774"/>
        <w:gridCol w:w="1725"/>
      </w:tblGrid>
      <w:tr w:rsidR="00210220" w:rsidRPr="00EF0B54" w14:paraId="35A9AACB" w14:textId="77777777" w:rsidTr="00D84BB1">
        <w:tc>
          <w:tcPr>
            <w:tcW w:w="1347" w:type="dxa"/>
          </w:tcPr>
          <w:p w14:paraId="36D2FBE6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33" w:type="dxa"/>
          </w:tcPr>
          <w:p w14:paraId="57167048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27" w:type="dxa"/>
          </w:tcPr>
          <w:p w14:paraId="12DE702C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7A81FEAE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064" w:type="dxa"/>
          </w:tcPr>
          <w:p w14:paraId="681449FA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774" w:type="dxa"/>
          </w:tcPr>
          <w:p w14:paraId="6D66E3E5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1725" w:type="dxa"/>
          </w:tcPr>
          <w:p w14:paraId="1F41AD7F" w14:textId="77777777" w:rsidR="00210220" w:rsidRPr="00EF0B54" w:rsidRDefault="00210220" w:rsidP="00311A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5B7BB1" w:rsidRPr="00EF0B54" w14:paraId="78A13B19" w14:textId="77777777" w:rsidTr="00D84BB1">
        <w:tc>
          <w:tcPr>
            <w:tcW w:w="1347" w:type="dxa"/>
          </w:tcPr>
          <w:p w14:paraId="4909F66D" w14:textId="67D36F47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3" w:type="dxa"/>
          </w:tcPr>
          <w:p w14:paraId="1E3F94C8" w14:textId="60588FB1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27" w:type="dxa"/>
          </w:tcPr>
          <w:p w14:paraId="083B86B0" w14:textId="0AD205B3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6EAAD318" w14:textId="78C94AF3" w:rsidR="005B7BB1" w:rsidRPr="00EF0B54" w:rsidRDefault="00DB622F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4064" w:type="dxa"/>
          </w:tcPr>
          <w:p w14:paraId="2A7132A9" w14:textId="292B9583" w:rsidR="005B7BB1" w:rsidRPr="00EF0B54" w:rsidRDefault="00E5670A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Летний отдых моей мечты</w:t>
            </w:r>
          </w:p>
        </w:tc>
        <w:tc>
          <w:tcPr>
            <w:tcW w:w="1774" w:type="dxa"/>
          </w:tcPr>
          <w:p w14:paraId="53B14972" w14:textId="363157C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535B8244" w14:textId="70588824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08E60D52" w14:textId="77777777" w:rsidTr="00D84BB1">
        <w:tc>
          <w:tcPr>
            <w:tcW w:w="1347" w:type="dxa"/>
          </w:tcPr>
          <w:p w14:paraId="5C652A76" w14:textId="578525B8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3" w:type="dxa"/>
          </w:tcPr>
          <w:p w14:paraId="301ADECA" w14:textId="1BF5037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27" w:type="dxa"/>
          </w:tcPr>
          <w:p w14:paraId="11E1B0C5" w14:textId="3C156476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1A4730B0" w14:textId="541F2337" w:rsidR="005B7BB1" w:rsidRPr="00EF0B54" w:rsidRDefault="00DB622F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064" w:type="dxa"/>
          </w:tcPr>
          <w:p w14:paraId="38238F7A" w14:textId="375B6B1B" w:rsidR="005B7BB1" w:rsidRPr="00EF0B54" w:rsidRDefault="00E5670A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Имя существительное: изменение по числам</w:t>
            </w:r>
          </w:p>
        </w:tc>
        <w:tc>
          <w:tcPr>
            <w:tcW w:w="1774" w:type="dxa"/>
          </w:tcPr>
          <w:p w14:paraId="4744165C" w14:textId="1BBBDDAF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A1A9580" w14:textId="0F6BB23C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5299B6A8" w14:textId="77777777" w:rsidTr="00D84BB1">
        <w:tc>
          <w:tcPr>
            <w:tcW w:w="1347" w:type="dxa"/>
          </w:tcPr>
          <w:p w14:paraId="7C99B0A4" w14:textId="1BE4D891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33" w:type="dxa"/>
          </w:tcPr>
          <w:p w14:paraId="2F1A8A13" w14:textId="19CB4144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27" w:type="dxa"/>
          </w:tcPr>
          <w:p w14:paraId="282FD68B" w14:textId="2A9567EE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E464B97" w14:textId="36EB004C" w:rsidR="005B7BB1" w:rsidRPr="00EF0B54" w:rsidRDefault="00DB622F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4064" w:type="dxa"/>
          </w:tcPr>
          <w:p w14:paraId="79CEC96D" w14:textId="700D83D4" w:rsidR="005B7BB1" w:rsidRPr="00EF0B54" w:rsidRDefault="00E5670A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животных весной: рассказы и сказки писателей. Произведения по выбору, например, сказки и рассказы Н.И. Сладкова</w:t>
            </w:r>
          </w:p>
        </w:tc>
        <w:tc>
          <w:tcPr>
            <w:tcW w:w="1774" w:type="dxa"/>
          </w:tcPr>
          <w:p w14:paraId="0D12582E" w14:textId="40C0EB41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1725" w:type="dxa"/>
          </w:tcPr>
          <w:p w14:paraId="13CDA0AD" w14:textId="31A163AA" w:rsidR="005B7BB1" w:rsidRPr="00EF0B54" w:rsidRDefault="005B7BB1" w:rsidP="005B7B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D55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38717BE0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74AA1C16" w14:textId="77777777" w:rsidR="00210220" w:rsidRPr="00EF0B54" w:rsidRDefault="00210220" w:rsidP="00210220">
      <w:pPr>
        <w:spacing w:after="160" w:line="259" w:lineRule="auto"/>
        <w:rPr>
          <w:sz w:val="24"/>
          <w:szCs w:val="24"/>
        </w:rPr>
      </w:pPr>
      <w:r w:rsidRPr="00EF0B54">
        <w:rPr>
          <w:sz w:val="24"/>
          <w:szCs w:val="24"/>
        </w:rPr>
        <w:br w:type="page"/>
      </w:r>
    </w:p>
    <w:p w14:paraId="3D045E6B" w14:textId="57E39CFE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3 класса на 2</w:t>
      </w:r>
      <w:r w:rsidR="00DB622F">
        <w:rPr>
          <w:rFonts w:ascii="Times New Roman" w:hAnsi="Times New Roman" w:cs="Times New Roman"/>
          <w:sz w:val="24"/>
          <w:szCs w:val="24"/>
        </w:rPr>
        <w:t>8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1360"/>
        <w:gridCol w:w="1444"/>
        <w:gridCol w:w="1536"/>
        <w:gridCol w:w="1970"/>
        <w:gridCol w:w="2899"/>
        <w:gridCol w:w="2264"/>
        <w:gridCol w:w="3406"/>
      </w:tblGrid>
      <w:tr w:rsidR="00210220" w:rsidRPr="00EF0B54" w14:paraId="104694A3" w14:textId="77777777" w:rsidTr="00F9402C">
        <w:tc>
          <w:tcPr>
            <w:tcW w:w="1360" w:type="dxa"/>
          </w:tcPr>
          <w:p w14:paraId="6BA71466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44" w:type="dxa"/>
          </w:tcPr>
          <w:p w14:paraId="03C66B9E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536" w:type="dxa"/>
          </w:tcPr>
          <w:p w14:paraId="6E1B48DD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0" w:type="dxa"/>
          </w:tcPr>
          <w:p w14:paraId="27C7368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899" w:type="dxa"/>
          </w:tcPr>
          <w:p w14:paraId="2083B6C8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264" w:type="dxa"/>
          </w:tcPr>
          <w:p w14:paraId="7807D30C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3406" w:type="dxa"/>
          </w:tcPr>
          <w:p w14:paraId="5F385CA2" w14:textId="77777777" w:rsidR="00210220" w:rsidRPr="00EF0B54" w:rsidRDefault="00210220" w:rsidP="00311A7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5B7BB1" w:rsidRPr="00EF0B54" w14:paraId="68850137" w14:textId="77777777" w:rsidTr="00F9402C">
        <w:tc>
          <w:tcPr>
            <w:tcW w:w="1360" w:type="dxa"/>
          </w:tcPr>
          <w:p w14:paraId="7EC0E643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4" w:type="dxa"/>
          </w:tcPr>
          <w:p w14:paraId="494E8942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536" w:type="dxa"/>
          </w:tcPr>
          <w:p w14:paraId="64F478A0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11C46F30" w14:textId="151AAEF8" w:rsidR="005B7BB1" w:rsidRPr="00EF0B54" w:rsidRDefault="00DB622F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899" w:type="dxa"/>
          </w:tcPr>
          <w:p w14:paraId="37EA4ED8" w14:textId="5BC68B13" w:rsidR="005B7BB1" w:rsidRPr="00EF0B54" w:rsidRDefault="00E5670A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Правописание безударных окончаний имен существительных: обобщение</w:t>
            </w:r>
          </w:p>
        </w:tc>
        <w:tc>
          <w:tcPr>
            <w:tcW w:w="2264" w:type="dxa"/>
          </w:tcPr>
          <w:p w14:paraId="32DF761B" w14:textId="69B26EFB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41C2C825" w14:textId="54CEF096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70885941" w14:textId="77777777" w:rsidTr="00F9402C">
        <w:tc>
          <w:tcPr>
            <w:tcW w:w="1360" w:type="dxa"/>
          </w:tcPr>
          <w:p w14:paraId="518C89A6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4" w:type="dxa"/>
          </w:tcPr>
          <w:p w14:paraId="17898A03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536" w:type="dxa"/>
          </w:tcPr>
          <w:p w14:paraId="12804D5D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5F24AC12" w14:textId="22B28763" w:rsidR="005B7BB1" w:rsidRPr="00EF0B54" w:rsidRDefault="00DB622F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899" w:type="dxa"/>
          </w:tcPr>
          <w:p w14:paraId="1CEA0CBA" w14:textId="48FA5365" w:rsidR="005B7BB1" w:rsidRPr="00EF0B54" w:rsidRDefault="00E5670A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школа (мои одноклассники)</w:t>
            </w:r>
          </w:p>
        </w:tc>
        <w:tc>
          <w:tcPr>
            <w:tcW w:w="2264" w:type="dxa"/>
          </w:tcPr>
          <w:p w14:paraId="59F6FB68" w14:textId="51385FC3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7317BBB1" w14:textId="21F0A082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5B7BB1" w:rsidRPr="00EF0B54" w14:paraId="004032C7" w14:textId="77777777" w:rsidTr="00F9402C">
        <w:tc>
          <w:tcPr>
            <w:tcW w:w="1360" w:type="dxa"/>
          </w:tcPr>
          <w:p w14:paraId="39D4F871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4" w:type="dxa"/>
          </w:tcPr>
          <w:p w14:paraId="3A4BDB32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536" w:type="dxa"/>
          </w:tcPr>
          <w:p w14:paraId="0B24E655" w14:textId="77777777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0" w:type="dxa"/>
          </w:tcPr>
          <w:p w14:paraId="21A50434" w14:textId="43DD4588" w:rsidR="005B7BB1" w:rsidRPr="00EF0B54" w:rsidRDefault="00DB622F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899" w:type="dxa"/>
          </w:tcPr>
          <w:p w14:paraId="529EF0A4" w14:textId="3F74ECB0" w:rsidR="005B7BB1" w:rsidRPr="00EF0B54" w:rsidRDefault="00E5670A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В.Ю. Драгунский «Он живой и светится». Нравственный смысл рассказа</w:t>
            </w:r>
          </w:p>
        </w:tc>
        <w:tc>
          <w:tcPr>
            <w:tcW w:w="2264" w:type="dxa"/>
          </w:tcPr>
          <w:p w14:paraId="3682B4CC" w14:textId="7ABE935A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700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3406" w:type="dxa"/>
          </w:tcPr>
          <w:p w14:paraId="4F5EBB31" w14:textId="274A51ED" w:rsidR="005B7BB1" w:rsidRPr="00EF0B54" w:rsidRDefault="005B7BB1" w:rsidP="005B7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D66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7C330D75" w14:textId="77777777" w:rsidR="00210220" w:rsidRPr="00EF0B54" w:rsidRDefault="00210220" w:rsidP="00210220">
      <w:pPr>
        <w:spacing w:after="0"/>
        <w:jc w:val="both"/>
        <w:rPr>
          <w:sz w:val="24"/>
          <w:szCs w:val="24"/>
        </w:rPr>
      </w:pPr>
    </w:p>
    <w:p w14:paraId="4D982ED3" w14:textId="77777777" w:rsidR="00210220" w:rsidRPr="00EF0B54" w:rsidRDefault="00210220" w:rsidP="0021022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br w:type="page"/>
      </w:r>
    </w:p>
    <w:p w14:paraId="62492F17" w14:textId="2ABC8032" w:rsidR="00210220" w:rsidRPr="00EF0B54" w:rsidRDefault="00210220" w:rsidP="0021022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0B54">
        <w:rPr>
          <w:rFonts w:ascii="Times New Roman" w:hAnsi="Times New Roman" w:cs="Times New Roman"/>
          <w:sz w:val="24"/>
          <w:szCs w:val="24"/>
        </w:rPr>
        <w:lastRenderedPageBreak/>
        <w:t>Расписание уроков 4 класса на 2</w:t>
      </w:r>
      <w:r w:rsidR="00DB622F">
        <w:rPr>
          <w:rFonts w:ascii="Times New Roman" w:hAnsi="Times New Roman" w:cs="Times New Roman"/>
          <w:sz w:val="24"/>
          <w:szCs w:val="24"/>
        </w:rPr>
        <w:t>8</w:t>
      </w:r>
      <w:r w:rsidRPr="00EF0B54">
        <w:rPr>
          <w:rFonts w:ascii="Times New Roman" w:hAnsi="Times New Roman" w:cs="Times New Roman"/>
          <w:sz w:val="24"/>
          <w:szCs w:val="24"/>
        </w:rPr>
        <w:t>.02.2025 года</w:t>
      </w:r>
    </w:p>
    <w:tbl>
      <w:tblPr>
        <w:tblStyle w:val="a3"/>
        <w:tblW w:w="14367" w:type="dxa"/>
        <w:tblLook w:val="04A0" w:firstRow="1" w:lastRow="0" w:firstColumn="1" w:lastColumn="0" w:noHBand="0" w:noVBand="1"/>
      </w:tblPr>
      <w:tblGrid>
        <w:gridCol w:w="760"/>
        <w:gridCol w:w="1362"/>
        <w:gridCol w:w="1016"/>
        <w:gridCol w:w="1972"/>
        <w:gridCol w:w="3730"/>
        <w:gridCol w:w="2551"/>
        <w:gridCol w:w="2976"/>
      </w:tblGrid>
      <w:tr w:rsidR="00210220" w:rsidRPr="00EF0B54" w14:paraId="2C035FEC" w14:textId="77777777" w:rsidTr="00D6339A">
        <w:tc>
          <w:tcPr>
            <w:tcW w:w="760" w:type="dxa"/>
          </w:tcPr>
          <w:p w14:paraId="2CA0686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362" w:type="dxa"/>
          </w:tcPr>
          <w:p w14:paraId="20D262EE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016" w:type="dxa"/>
          </w:tcPr>
          <w:p w14:paraId="422A15AF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1972" w:type="dxa"/>
          </w:tcPr>
          <w:p w14:paraId="638EB08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730" w:type="dxa"/>
          </w:tcPr>
          <w:p w14:paraId="74169EE7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551" w:type="dxa"/>
          </w:tcPr>
          <w:p w14:paraId="22DAF3CA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Ресурс</w:t>
            </w:r>
          </w:p>
        </w:tc>
        <w:tc>
          <w:tcPr>
            <w:tcW w:w="2976" w:type="dxa"/>
          </w:tcPr>
          <w:p w14:paraId="44C74734" w14:textId="77777777" w:rsidR="00210220" w:rsidRPr="00EF0B54" w:rsidRDefault="00210220" w:rsidP="00FB47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DB622F" w:rsidRPr="00EF0B54" w14:paraId="6AEB69B0" w14:textId="77777777" w:rsidTr="00D6339A">
        <w:tc>
          <w:tcPr>
            <w:tcW w:w="760" w:type="dxa"/>
          </w:tcPr>
          <w:p w14:paraId="1883A5E5" w14:textId="7777777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2" w:type="dxa"/>
          </w:tcPr>
          <w:p w14:paraId="0D800EC6" w14:textId="164395A0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  <w:tc>
          <w:tcPr>
            <w:tcW w:w="1016" w:type="dxa"/>
          </w:tcPr>
          <w:p w14:paraId="04C36779" w14:textId="7685E0F9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57654082" w14:textId="74F39D15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730" w:type="dxa"/>
          </w:tcPr>
          <w:p w14:paraId="626893DD" w14:textId="155BC65F" w:rsidR="00DB622F" w:rsidRPr="00EF0B54" w:rsidRDefault="00E5670A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Настоящее время глагола</w:t>
            </w:r>
          </w:p>
        </w:tc>
        <w:tc>
          <w:tcPr>
            <w:tcW w:w="2551" w:type="dxa"/>
          </w:tcPr>
          <w:p w14:paraId="60FD80EA" w14:textId="08B68EA6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784785F8" w14:textId="585CA731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B622F" w:rsidRPr="00EF0B54" w14:paraId="0B681CC3" w14:textId="77777777" w:rsidTr="00D6339A">
        <w:tc>
          <w:tcPr>
            <w:tcW w:w="760" w:type="dxa"/>
          </w:tcPr>
          <w:p w14:paraId="644262AC" w14:textId="7777777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62" w:type="dxa"/>
          </w:tcPr>
          <w:p w14:paraId="61D04350" w14:textId="78FB1E73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10:40 – 11:10</w:t>
            </w:r>
          </w:p>
        </w:tc>
        <w:tc>
          <w:tcPr>
            <w:tcW w:w="1016" w:type="dxa"/>
          </w:tcPr>
          <w:p w14:paraId="0DB3444F" w14:textId="35B39258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15041EC" w14:textId="2D44A32F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730" w:type="dxa"/>
          </w:tcPr>
          <w:p w14:paraId="6EFDCF8D" w14:textId="30C1D43B" w:rsidR="00DB622F" w:rsidRPr="00EF0B54" w:rsidRDefault="00E5670A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2551" w:type="dxa"/>
          </w:tcPr>
          <w:p w14:paraId="1A1045BE" w14:textId="6983B9F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301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7D5044B0" w14:textId="0655EDE3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7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B622F" w:rsidRPr="00EF0B54" w14:paraId="37F1ACEF" w14:textId="77777777" w:rsidTr="00D6339A">
        <w:tc>
          <w:tcPr>
            <w:tcW w:w="760" w:type="dxa"/>
          </w:tcPr>
          <w:p w14:paraId="34240C07" w14:textId="7777777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2" w:type="dxa"/>
          </w:tcPr>
          <w:p w14:paraId="65EE424E" w14:textId="79887758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11:20 – 11:50</w:t>
            </w:r>
          </w:p>
        </w:tc>
        <w:tc>
          <w:tcPr>
            <w:tcW w:w="1016" w:type="dxa"/>
          </w:tcPr>
          <w:p w14:paraId="00729B68" w14:textId="4C949EB3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47C09BEE" w14:textId="67DB04E5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730" w:type="dxa"/>
          </w:tcPr>
          <w:p w14:paraId="432AC750" w14:textId="275C69D6" w:rsidR="00DB622F" w:rsidRPr="00EF0B54" w:rsidRDefault="00E5670A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Дикие животные (животные в зоопарке/заповеднике)</w:t>
            </w:r>
          </w:p>
        </w:tc>
        <w:tc>
          <w:tcPr>
            <w:tcW w:w="2551" w:type="dxa"/>
          </w:tcPr>
          <w:p w14:paraId="5B2D22CD" w14:textId="7D8226CC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301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6D9CEB09" w14:textId="2993DFC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7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  <w:tr w:rsidR="00DB622F" w:rsidRPr="00EF0B54" w14:paraId="038CF0FD" w14:textId="77777777" w:rsidTr="00D6339A">
        <w:tc>
          <w:tcPr>
            <w:tcW w:w="760" w:type="dxa"/>
          </w:tcPr>
          <w:p w14:paraId="4D841F9F" w14:textId="7777777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</w:tcPr>
          <w:p w14:paraId="60BDE596" w14:textId="15D4D313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12:00 – 12:30</w:t>
            </w:r>
          </w:p>
        </w:tc>
        <w:tc>
          <w:tcPr>
            <w:tcW w:w="1016" w:type="dxa"/>
          </w:tcPr>
          <w:p w14:paraId="701D88A0" w14:textId="72AB7C67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B54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972" w:type="dxa"/>
          </w:tcPr>
          <w:p w14:paraId="380F59DC" w14:textId="04A88E21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730" w:type="dxa"/>
          </w:tcPr>
          <w:p w14:paraId="3FF730F4" w14:textId="62D7F8FA" w:rsidR="00DB622F" w:rsidRPr="00EF0B54" w:rsidRDefault="00E5670A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2551" w:type="dxa"/>
          </w:tcPr>
          <w:p w14:paraId="091DC6ED" w14:textId="051759CC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6301">
              <w:rPr>
                <w:rFonts w:ascii="Times New Roman" w:hAnsi="Times New Roman" w:cs="Times New Roman"/>
                <w:sz w:val="24"/>
                <w:szCs w:val="24"/>
              </w:rPr>
              <w:t>Сферум</w:t>
            </w:r>
            <w:proofErr w:type="spellEnd"/>
          </w:p>
        </w:tc>
        <w:tc>
          <w:tcPr>
            <w:tcW w:w="2976" w:type="dxa"/>
          </w:tcPr>
          <w:p w14:paraId="5665341C" w14:textId="28FCA59E" w:rsidR="00DB622F" w:rsidRPr="00EF0B54" w:rsidRDefault="00DB622F" w:rsidP="00DB622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577">
              <w:rPr>
                <w:rFonts w:ascii="Times New Roman" w:hAnsi="Times New Roman" w:cs="Times New Roman"/>
                <w:sz w:val="24"/>
                <w:szCs w:val="24"/>
              </w:rPr>
              <w:t>д/з в АСУ РСО</w:t>
            </w:r>
          </w:p>
        </w:tc>
      </w:tr>
    </w:tbl>
    <w:p w14:paraId="393D6356" w14:textId="77777777" w:rsidR="00F12C76" w:rsidRDefault="00F12C76" w:rsidP="00210220">
      <w:pPr>
        <w:spacing w:after="0"/>
        <w:jc w:val="both"/>
      </w:pPr>
    </w:p>
    <w:sectPr w:rsidR="00F12C76" w:rsidSect="00725B0C">
      <w:pgSz w:w="16838" w:h="11906" w:orient="landscape" w:code="9"/>
      <w:pgMar w:top="851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220"/>
    <w:rsid w:val="00210220"/>
    <w:rsid w:val="00287FA2"/>
    <w:rsid w:val="00311477"/>
    <w:rsid w:val="005B7BB1"/>
    <w:rsid w:val="006C0B77"/>
    <w:rsid w:val="008242FF"/>
    <w:rsid w:val="00870751"/>
    <w:rsid w:val="00922C48"/>
    <w:rsid w:val="00AD369F"/>
    <w:rsid w:val="00B915B7"/>
    <w:rsid w:val="00C421DF"/>
    <w:rsid w:val="00D6339A"/>
    <w:rsid w:val="00D664BD"/>
    <w:rsid w:val="00D84BB1"/>
    <w:rsid w:val="00DB622F"/>
    <w:rsid w:val="00E5670A"/>
    <w:rsid w:val="00EA59DF"/>
    <w:rsid w:val="00EE4070"/>
    <w:rsid w:val="00F12C76"/>
    <w:rsid w:val="00F9402C"/>
    <w:rsid w:val="00FB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DF0B2"/>
  <w15:chartTrackingRefBased/>
  <w15:docId w15:val="{ADDE1F36-E4A2-4F9F-9A37-9284AF72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2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2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zlatogyrskaja@yandex.ru</dc:creator>
  <cp:keywords/>
  <dc:description/>
  <cp:lastModifiedBy>zlatogyrskaja@yandex.ru</cp:lastModifiedBy>
  <cp:revision>11</cp:revision>
  <dcterms:created xsi:type="dcterms:W3CDTF">2025-02-24T09:38:00Z</dcterms:created>
  <dcterms:modified xsi:type="dcterms:W3CDTF">2025-02-27T11:11:00Z</dcterms:modified>
</cp:coreProperties>
</file>