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8922" w14:textId="10C647D6" w:rsidR="00DF4479" w:rsidRPr="00E260FF" w:rsidRDefault="00DF4479" w:rsidP="00DF4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t>Расписание уроков 5 класса на 2</w:t>
      </w:r>
      <w:r w:rsidR="005347D9">
        <w:rPr>
          <w:rFonts w:ascii="Times New Roman" w:hAnsi="Times New Roman" w:cs="Times New Roman"/>
          <w:sz w:val="24"/>
          <w:szCs w:val="24"/>
        </w:rPr>
        <w:t>6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147"/>
        <w:gridCol w:w="1237"/>
        <w:gridCol w:w="1339"/>
        <w:gridCol w:w="1720"/>
        <w:gridCol w:w="3108"/>
        <w:gridCol w:w="1227"/>
        <w:gridCol w:w="5243"/>
      </w:tblGrid>
      <w:tr w:rsidR="00B82831" w:rsidRPr="00E260FF" w14:paraId="6DEC94A6" w14:textId="77777777" w:rsidTr="00570F26">
        <w:tc>
          <w:tcPr>
            <w:tcW w:w="1147" w:type="dxa"/>
          </w:tcPr>
          <w:p w14:paraId="4131A85B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37" w:type="dxa"/>
          </w:tcPr>
          <w:p w14:paraId="29147E1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39" w:type="dxa"/>
          </w:tcPr>
          <w:p w14:paraId="1235A900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720" w:type="dxa"/>
          </w:tcPr>
          <w:p w14:paraId="2FA10F69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08" w:type="dxa"/>
          </w:tcPr>
          <w:p w14:paraId="50D901A4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27" w:type="dxa"/>
          </w:tcPr>
          <w:p w14:paraId="3020C9E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243" w:type="dxa"/>
          </w:tcPr>
          <w:p w14:paraId="74EE1D72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F4479" w:rsidRPr="00E260FF" w14:paraId="69B1C324" w14:textId="77777777" w:rsidTr="00570F26">
        <w:tc>
          <w:tcPr>
            <w:tcW w:w="1147" w:type="dxa"/>
          </w:tcPr>
          <w:p w14:paraId="7B1C3F1D" w14:textId="639835D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14:paraId="05AE44BC" w14:textId="12124FBE" w:rsidR="00DF4479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339" w:type="dxa"/>
          </w:tcPr>
          <w:p w14:paraId="098F83E4" w14:textId="6F1ADDFE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61C38004" w14:textId="38AFCDD2" w:rsidR="00DF4479" w:rsidRPr="00E260FF" w:rsidRDefault="005347D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108" w:type="dxa"/>
          </w:tcPr>
          <w:p w14:paraId="24131084" w14:textId="70022DFD" w:rsidR="00DF4479" w:rsidRPr="00E260FF" w:rsidRDefault="00570F26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Погода в разные времена года, месяцы</w:t>
            </w:r>
          </w:p>
        </w:tc>
        <w:tc>
          <w:tcPr>
            <w:tcW w:w="1227" w:type="dxa"/>
          </w:tcPr>
          <w:p w14:paraId="0A6D637C" w14:textId="78DE21AE" w:rsidR="00DF4479" w:rsidRPr="00E260FF" w:rsidRDefault="005347D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3" w:type="dxa"/>
          </w:tcPr>
          <w:p w14:paraId="218E431F" w14:textId="0EEF188C" w:rsidR="00DF4479" w:rsidRPr="00570F26" w:rsidRDefault="00570F26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70F26" w:rsidRPr="00E260FF" w14:paraId="741907B6" w14:textId="77777777" w:rsidTr="00570F26">
        <w:tc>
          <w:tcPr>
            <w:tcW w:w="1147" w:type="dxa"/>
          </w:tcPr>
          <w:p w14:paraId="3CBCB667" w14:textId="03AEC185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14:paraId="2EAE6443" w14:textId="747AED87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339" w:type="dxa"/>
          </w:tcPr>
          <w:p w14:paraId="734925D2" w14:textId="5CAD0DA3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583CCE11" w14:textId="7E7266FE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08" w:type="dxa"/>
          </w:tcPr>
          <w:p w14:paraId="2FBA47DB" w14:textId="1C3E80B8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Десятичная запись дробных чисел</w:t>
            </w:r>
          </w:p>
        </w:tc>
        <w:tc>
          <w:tcPr>
            <w:tcW w:w="1227" w:type="dxa"/>
          </w:tcPr>
          <w:p w14:paraId="186362B2" w14:textId="2C4C0049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3" w:type="dxa"/>
          </w:tcPr>
          <w:p w14:paraId="37CDFABD" w14:textId="13381106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70F26" w:rsidRPr="00E260FF" w14:paraId="01DF536E" w14:textId="77777777" w:rsidTr="00570F26">
        <w:tc>
          <w:tcPr>
            <w:tcW w:w="1147" w:type="dxa"/>
          </w:tcPr>
          <w:p w14:paraId="5D08CC0B" w14:textId="6242ABC2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7" w:type="dxa"/>
          </w:tcPr>
          <w:p w14:paraId="3588B4B6" w14:textId="648BCEC2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339" w:type="dxa"/>
          </w:tcPr>
          <w:p w14:paraId="5889877A" w14:textId="75F10825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2F1F3999" w14:textId="2048CBB2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08" w:type="dxa"/>
          </w:tcPr>
          <w:p w14:paraId="5BF17A19" w14:textId="17195739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имени существительного</w:t>
            </w:r>
          </w:p>
        </w:tc>
        <w:tc>
          <w:tcPr>
            <w:tcW w:w="1227" w:type="dxa"/>
          </w:tcPr>
          <w:p w14:paraId="59E5F0EA" w14:textId="7AB3BA2C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3" w:type="dxa"/>
          </w:tcPr>
          <w:p w14:paraId="6558270F" w14:textId="68F1C8AD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347D9" w:rsidRPr="00E260FF" w14:paraId="5EAD4333" w14:textId="77777777" w:rsidTr="00570F26">
        <w:tc>
          <w:tcPr>
            <w:tcW w:w="1147" w:type="dxa"/>
          </w:tcPr>
          <w:p w14:paraId="24392E32" w14:textId="32C4244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14:paraId="40ADED56" w14:textId="2AC7EFA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339" w:type="dxa"/>
          </w:tcPr>
          <w:p w14:paraId="6B76C66B" w14:textId="0D203432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46A6F054" w14:textId="1720AAC4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08" w:type="dxa"/>
          </w:tcPr>
          <w:p w14:paraId="0D5EB14B" w14:textId="6EE3D055" w:rsidR="005347D9" w:rsidRPr="00E260FF" w:rsidRDefault="00570F26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227" w:type="dxa"/>
          </w:tcPr>
          <w:p w14:paraId="04C43782" w14:textId="5BFA1907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3" w:type="dxa"/>
          </w:tcPr>
          <w:p w14:paraId="76921E9C" w14:textId="55C11169" w:rsidR="005347D9" w:rsidRPr="00570F26" w:rsidRDefault="00570F26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347D9" w:rsidRPr="00E260FF" w14:paraId="20752856" w14:textId="77777777" w:rsidTr="00570F26">
        <w:tc>
          <w:tcPr>
            <w:tcW w:w="1147" w:type="dxa"/>
          </w:tcPr>
          <w:p w14:paraId="72A1E4F5" w14:textId="29B02909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7" w:type="dxa"/>
          </w:tcPr>
          <w:p w14:paraId="47D985F6" w14:textId="74DD8FF4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339" w:type="dxa"/>
          </w:tcPr>
          <w:p w14:paraId="7EF50B0D" w14:textId="333E9A3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19B5E604" w14:textId="3CBE4DD9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08" w:type="dxa"/>
          </w:tcPr>
          <w:p w14:paraId="7245D754" w14:textId="61B1C5C1" w:rsidR="005347D9" w:rsidRPr="00E260FF" w:rsidRDefault="00570F26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Защита проекта «Изделие из текстильных материалов»</w:t>
            </w:r>
          </w:p>
        </w:tc>
        <w:tc>
          <w:tcPr>
            <w:tcW w:w="1227" w:type="dxa"/>
          </w:tcPr>
          <w:p w14:paraId="7C62B456" w14:textId="249F02E0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3" w:type="dxa"/>
          </w:tcPr>
          <w:p w14:paraId="71AD4D23" w14:textId="3CF673B1" w:rsidR="005347D9" w:rsidRPr="00E260FF" w:rsidRDefault="00570F26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26">
              <w:rPr>
                <w:rFonts w:ascii="Times New Roman" w:hAnsi="Times New Roman" w:cs="Times New Roman"/>
                <w:sz w:val="24"/>
                <w:szCs w:val="24"/>
              </w:rPr>
              <w:t>https://resh.edu.ru/subject/lesson/7553/start/256216/</w:t>
            </w:r>
          </w:p>
        </w:tc>
      </w:tr>
    </w:tbl>
    <w:p w14:paraId="266AD681" w14:textId="1515A9E5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7B23610C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174F05AB" w14:textId="0690AC1F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6 класса на 2</w:t>
      </w:r>
      <w:r w:rsidR="009D309B">
        <w:rPr>
          <w:rFonts w:ascii="Times New Roman" w:hAnsi="Times New Roman" w:cs="Times New Roman"/>
          <w:sz w:val="24"/>
          <w:szCs w:val="24"/>
        </w:rPr>
        <w:t>6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518"/>
        <w:gridCol w:w="1582"/>
        <w:gridCol w:w="1653"/>
        <w:gridCol w:w="1941"/>
        <w:gridCol w:w="4074"/>
        <w:gridCol w:w="1418"/>
        <w:gridCol w:w="2835"/>
      </w:tblGrid>
      <w:tr w:rsidR="003A09EF" w:rsidRPr="00E260FF" w14:paraId="6212476C" w14:textId="77777777" w:rsidTr="00975E06">
        <w:tc>
          <w:tcPr>
            <w:tcW w:w="1518" w:type="dxa"/>
          </w:tcPr>
          <w:p w14:paraId="4D9931C9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82" w:type="dxa"/>
          </w:tcPr>
          <w:p w14:paraId="0917BC7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3" w:type="dxa"/>
          </w:tcPr>
          <w:p w14:paraId="6EA70AC2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19549E47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74" w:type="dxa"/>
          </w:tcPr>
          <w:p w14:paraId="5E48CF8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</w:tcPr>
          <w:p w14:paraId="2A4F322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835" w:type="dxa"/>
          </w:tcPr>
          <w:p w14:paraId="3B45065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621657" w:rsidRPr="00E260FF" w14:paraId="262B048D" w14:textId="77777777" w:rsidTr="00975E06">
        <w:tc>
          <w:tcPr>
            <w:tcW w:w="1518" w:type="dxa"/>
          </w:tcPr>
          <w:p w14:paraId="724ADD10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14:paraId="3D0F9F0E" w14:textId="4E5565F4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53" w:type="dxa"/>
          </w:tcPr>
          <w:p w14:paraId="1B55B9D3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2C6900B" w14:textId="6890E233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074" w:type="dxa"/>
          </w:tcPr>
          <w:p w14:paraId="5690DF45" w14:textId="495BC694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XX века.(не менее четырёх стихотворений двух поэтов). Например, стихотворения О.Ф.Берггольц, В.С.Высоцкого, Е.А.Евтушенко, А.С.Кушнера, Ю.Д.Левитанского, Ю.П.Мориц, Б.Ш.Окуджавы, Д.С.Самойлова</w:t>
            </w:r>
          </w:p>
        </w:tc>
        <w:tc>
          <w:tcPr>
            <w:tcW w:w="1418" w:type="dxa"/>
          </w:tcPr>
          <w:p w14:paraId="0ED23BC7" w14:textId="2C2E3243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B6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324BEF60" w14:textId="0955BF81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4D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35EF4EA3" w14:textId="77777777" w:rsidTr="00975E06">
        <w:tc>
          <w:tcPr>
            <w:tcW w:w="1518" w:type="dxa"/>
          </w:tcPr>
          <w:p w14:paraId="5B5A646C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</w:tcPr>
          <w:p w14:paraId="35CB5CD9" w14:textId="3D351689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53" w:type="dxa"/>
          </w:tcPr>
          <w:p w14:paraId="55B5D3F6" w14:textId="56172E0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B916A1F" w14:textId="7627F04F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074" w:type="dxa"/>
          </w:tcPr>
          <w:p w14:paraId="54A0F45D" w14:textId="20DDC60B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Описание родного города (села)</w:t>
            </w:r>
          </w:p>
        </w:tc>
        <w:tc>
          <w:tcPr>
            <w:tcW w:w="1418" w:type="dxa"/>
          </w:tcPr>
          <w:p w14:paraId="3DCB6A1A" w14:textId="034B0A5D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B6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3FB24AE0" w14:textId="39A07501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4D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12B4CA40" w14:textId="77777777" w:rsidTr="00975E06">
        <w:tc>
          <w:tcPr>
            <w:tcW w:w="1518" w:type="dxa"/>
          </w:tcPr>
          <w:p w14:paraId="38A8A632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</w:tcPr>
          <w:p w14:paraId="38FCA3FB" w14:textId="38AE57E4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53" w:type="dxa"/>
          </w:tcPr>
          <w:p w14:paraId="4F2BA987" w14:textId="524E151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913759C" w14:textId="43D4C4B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74" w:type="dxa"/>
          </w:tcPr>
          <w:p w14:paraId="5A93CC25" w14:textId="5EA2598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418" w:type="dxa"/>
          </w:tcPr>
          <w:p w14:paraId="730B858C" w14:textId="70D932F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B6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1C0F5176" w14:textId="5BB58998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4D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059E7786" w14:textId="77777777" w:rsidTr="00975E06">
        <w:tc>
          <w:tcPr>
            <w:tcW w:w="1518" w:type="dxa"/>
          </w:tcPr>
          <w:p w14:paraId="3CBFBD6F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</w:tcPr>
          <w:p w14:paraId="22D33068" w14:textId="136EA2AB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53" w:type="dxa"/>
          </w:tcPr>
          <w:p w14:paraId="1AF4BA89" w14:textId="188BFCEF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9A4C873" w14:textId="2EA39A21" w:rsidR="00621657" w:rsidRPr="009D309B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74" w:type="dxa"/>
          </w:tcPr>
          <w:p w14:paraId="01AAC3D7" w14:textId="5F39F890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Орфографический анализ имен числительных</w:t>
            </w:r>
          </w:p>
        </w:tc>
        <w:tc>
          <w:tcPr>
            <w:tcW w:w="1418" w:type="dxa"/>
          </w:tcPr>
          <w:p w14:paraId="0F27BD57" w14:textId="57858C9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B6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029768DC" w14:textId="5E6C6B14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4D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02E5835C" w14:textId="77777777" w:rsidTr="00975E06">
        <w:tc>
          <w:tcPr>
            <w:tcW w:w="1518" w:type="dxa"/>
          </w:tcPr>
          <w:p w14:paraId="2B5BFA9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</w:tcPr>
          <w:p w14:paraId="02AA4CF2" w14:textId="16632F9F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53" w:type="dxa"/>
          </w:tcPr>
          <w:p w14:paraId="5A568411" w14:textId="4D730DAD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4155F73" w14:textId="3A546A7D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74" w:type="dxa"/>
          </w:tcPr>
          <w:p w14:paraId="02FB9AB8" w14:textId="3D1FCF2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1418" w:type="dxa"/>
          </w:tcPr>
          <w:p w14:paraId="096B3374" w14:textId="396E8F3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B6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70A19BDE" w14:textId="0054B676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4D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433ED912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5D1A6007" w14:textId="19DDEFB0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7 класса на 2</w:t>
      </w:r>
      <w:r w:rsidR="009D309B">
        <w:rPr>
          <w:rFonts w:ascii="Times New Roman" w:hAnsi="Times New Roman" w:cs="Times New Roman"/>
          <w:sz w:val="24"/>
          <w:szCs w:val="24"/>
        </w:rPr>
        <w:t>6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12"/>
        <w:gridCol w:w="1484"/>
        <w:gridCol w:w="1563"/>
        <w:gridCol w:w="1941"/>
        <w:gridCol w:w="3376"/>
        <w:gridCol w:w="1340"/>
        <w:gridCol w:w="3621"/>
      </w:tblGrid>
      <w:tr w:rsidR="003A09EF" w:rsidRPr="00E260FF" w14:paraId="20FCB238" w14:textId="77777777" w:rsidTr="009A7977">
        <w:tc>
          <w:tcPr>
            <w:tcW w:w="1412" w:type="dxa"/>
          </w:tcPr>
          <w:p w14:paraId="57E2DA3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84" w:type="dxa"/>
          </w:tcPr>
          <w:p w14:paraId="34DB2D01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3" w:type="dxa"/>
          </w:tcPr>
          <w:p w14:paraId="575A46D8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D5CB13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76" w:type="dxa"/>
          </w:tcPr>
          <w:p w14:paraId="2808A37E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40" w:type="dxa"/>
          </w:tcPr>
          <w:p w14:paraId="6E74D7E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621" w:type="dxa"/>
          </w:tcPr>
          <w:p w14:paraId="138CF0C0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621657" w:rsidRPr="00E260FF" w14:paraId="226FD9A5" w14:textId="77777777" w:rsidTr="009A7977">
        <w:tc>
          <w:tcPr>
            <w:tcW w:w="1412" w:type="dxa"/>
          </w:tcPr>
          <w:p w14:paraId="194DD83A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4" w:type="dxa"/>
          </w:tcPr>
          <w:p w14:paraId="5A6CE04B" w14:textId="7D825DA0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63" w:type="dxa"/>
          </w:tcPr>
          <w:p w14:paraId="1DE57211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655C155" w14:textId="0B7DEBD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376" w:type="dxa"/>
          </w:tcPr>
          <w:p w14:paraId="22E6947A" w14:textId="0408361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Сумма углов треугольника</w:t>
            </w:r>
          </w:p>
        </w:tc>
        <w:tc>
          <w:tcPr>
            <w:tcW w:w="1340" w:type="dxa"/>
          </w:tcPr>
          <w:p w14:paraId="02DAC173" w14:textId="7A0A8BC1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1D3C03F0" w14:textId="1F9DAB4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C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320708EE" w14:textId="77777777" w:rsidTr="009A7977">
        <w:tc>
          <w:tcPr>
            <w:tcW w:w="1412" w:type="dxa"/>
          </w:tcPr>
          <w:p w14:paraId="37FD560D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4" w:type="dxa"/>
          </w:tcPr>
          <w:p w14:paraId="0CDAF2AA" w14:textId="0D4ECFFE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63" w:type="dxa"/>
          </w:tcPr>
          <w:p w14:paraId="469C113D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C4E34D0" w14:textId="12658518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376" w:type="dxa"/>
          </w:tcPr>
          <w:p w14:paraId="0F4CFFBC" w14:textId="69644BC3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Растения и среда обитания. Основные экологические факторы и их влияние на растения.</w:t>
            </w:r>
          </w:p>
        </w:tc>
        <w:tc>
          <w:tcPr>
            <w:tcW w:w="1340" w:type="dxa"/>
          </w:tcPr>
          <w:p w14:paraId="17FB7FA1" w14:textId="01A0682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265BFD09" w14:textId="7EC14238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C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311145CA" w14:textId="77777777" w:rsidTr="009A7977">
        <w:tc>
          <w:tcPr>
            <w:tcW w:w="1412" w:type="dxa"/>
          </w:tcPr>
          <w:p w14:paraId="52EE50F3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14:paraId="1BA466DA" w14:textId="238E0955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63" w:type="dxa"/>
          </w:tcPr>
          <w:p w14:paraId="0D0A743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51A2718" w14:textId="21708433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376" w:type="dxa"/>
          </w:tcPr>
          <w:p w14:paraId="375AA2E1" w14:textId="4B441AF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Жизнь в городе и сельской местности (особенности)</w:t>
            </w:r>
          </w:p>
        </w:tc>
        <w:tc>
          <w:tcPr>
            <w:tcW w:w="1340" w:type="dxa"/>
          </w:tcPr>
          <w:p w14:paraId="2B275F71" w14:textId="01C9199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20853364" w14:textId="571666B6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C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9D309B" w:rsidRPr="00E260FF" w14:paraId="20B99632" w14:textId="77777777" w:rsidTr="009A7977">
        <w:tc>
          <w:tcPr>
            <w:tcW w:w="1412" w:type="dxa"/>
          </w:tcPr>
          <w:p w14:paraId="7EAF34A4" w14:textId="77777777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14:paraId="228364C0" w14:textId="1B08D55A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63" w:type="dxa"/>
          </w:tcPr>
          <w:p w14:paraId="25BCE641" w14:textId="77777777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ADA108C" w14:textId="45753544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В.Д. История Самарского края</w:t>
            </w:r>
          </w:p>
        </w:tc>
        <w:tc>
          <w:tcPr>
            <w:tcW w:w="3376" w:type="dxa"/>
          </w:tcPr>
          <w:p w14:paraId="7AB9A8E4" w14:textId="2EDA28B8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Индустриальный центр на Волге: стройки, города, люди.</w:t>
            </w:r>
          </w:p>
        </w:tc>
        <w:tc>
          <w:tcPr>
            <w:tcW w:w="1340" w:type="dxa"/>
          </w:tcPr>
          <w:p w14:paraId="3F913175" w14:textId="1AE81CF0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40232E72" w14:textId="18BBA2AE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9B" w:rsidRPr="00E260FF" w14:paraId="57E31CF0" w14:textId="77777777" w:rsidTr="009A7977">
        <w:tc>
          <w:tcPr>
            <w:tcW w:w="1412" w:type="dxa"/>
          </w:tcPr>
          <w:p w14:paraId="0AC3BA48" w14:textId="77777777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4" w:type="dxa"/>
          </w:tcPr>
          <w:p w14:paraId="11CE25E4" w14:textId="3CED9E82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63" w:type="dxa"/>
          </w:tcPr>
          <w:p w14:paraId="2C90451D" w14:textId="77777777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5B84699" w14:textId="3D0CE38D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76" w:type="dxa"/>
          </w:tcPr>
          <w:p w14:paraId="797925FC" w14:textId="2CBA6F0A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9B">
              <w:rPr>
                <w:rFonts w:ascii="Times New Roman" w:hAnsi="Times New Roman" w:cs="Times New Roman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1340" w:type="dxa"/>
          </w:tcPr>
          <w:p w14:paraId="37B31C8C" w14:textId="55AAE90E" w:rsidR="009D309B" w:rsidRPr="00E260FF" w:rsidRDefault="009D309B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6D5B0531" w14:textId="116F4470" w:rsidR="009D309B" w:rsidRPr="00E260FF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53C2631D" w14:textId="77777777" w:rsidTr="009A7977">
        <w:tc>
          <w:tcPr>
            <w:tcW w:w="1412" w:type="dxa"/>
          </w:tcPr>
          <w:p w14:paraId="5833930A" w14:textId="636128FF" w:rsidR="00621657" w:rsidRPr="00E260FF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14:paraId="4D9CCABD" w14:textId="13B640F7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563" w:type="dxa"/>
          </w:tcPr>
          <w:p w14:paraId="131A81EA" w14:textId="77777777" w:rsidR="00621657" w:rsidRPr="00E260FF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7AF6ABE5" w14:textId="77777777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14:paraId="642D71BE" w14:textId="77777777" w:rsidR="00621657" w:rsidRPr="009D309B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14:paraId="3E71621C" w14:textId="77777777" w:rsidR="00621657" w:rsidRPr="00684DFD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1ECDAF14" w14:textId="77777777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57" w:rsidRPr="00E260FF" w14:paraId="62C1CE12" w14:textId="77777777" w:rsidTr="009A7977">
        <w:tc>
          <w:tcPr>
            <w:tcW w:w="1412" w:type="dxa"/>
          </w:tcPr>
          <w:p w14:paraId="719E4CCF" w14:textId="400B61A1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4" w:type="dxa"/>
          </w:tcPr>
          <w:p w14:paraId="60F58A2C" w14:textId="11996905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1563" w:type="dxa"/>
          </w:tcPr>
          <w:p w14:paraId="46C2A641" w14:textId="2E3B5AA1" w:rsidR="00621657" w:rsidRPr="00E260FF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470F783" w14:textId="24D55D46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376" w:type="dxa"/>
          </w:tcPr>
          <w:p w14:paraId="6CD425A4" w14:textId="721946C2" w:rsidR="00621657" w:rsidRPr="009D309B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"Атмосферное давление"</w:t>
            </w:r>
          </w:p>
        </w:tc>
        <w:tc>
          <w:tcPr>
            <w:tcW w:w="1340" w:type="dxa"/>
          </w:tcPr>
          <w:p w14:paraId="21B5089B" w14:textId="567A10E8" w:rsidR="00621657" w:rsidRPr="00684DFD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F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4C0B1288" w14:textId="30D07B9B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https://resh.edu.ru/subject/lesson/</w:t>
            </w:r>
          </w:p>
          <w:p w14:paraId="3917D7E2" w14:textId="243CD02D" w:rsidR="00621657" w:rsidRDefault="00621657" w:rsidP="009D3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2969/train/#206817</w:t>
            </w:r>
          </w:p>
        </w:tc>
      </w:tr>
    </w:tbl>
    <w:p w14:paraId="45734272" w14:textId="4EAE9396" w:rsidR="0078410E" w:rsidRPr="00E260FF" w:rsidRDefault="0078410E" w:rsidP="00DF4479">
      <w:pPr>
        <w:spacing w:after="0"/>
        <w:jc w:val="both"/>
        <w:rPr>
          <w:sz w:val="24"/>
          <w:szCs w:val="24"/>
        </w:rPr>
      </w:pPr>
    </w:p>
    <w:p w14:paraId="1A60BE1B" w14:textId="77777777" w:rsidR="0078410E" w:rsidRPr="00E260FF" w:rsidRDefault="0078410E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0C69D8C5" w14:textId="71579648" w:rsidR="0078410E" w:rsidRPr="00E260FF" w:rsidRDefault="0078410E" w:rsidP="00784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8 класса на 2</w:t>
      </w:r>
      <w:r w:rsidR="0049708C">
        <w:rPr>
          <w:rFonts w:ascii="Times New Roman" w:hAnsi="Times New Roman" w:cs="Times New Roman"/>
          <w:sz w:val="24"/>
          <w:szCs w:val="24"/>
        </w:rPr>
        <w:t>6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43" w:type="dxa"/>
        <w:tblLook w:val="04A0" w:firstRow="1" w:lastRow="0" w:firstColumn="1" w:lastColumn="0" w:noHBand="0" w:noVBand="1"/>
      </w:tblPr>
      <w:tblGrid>
        <w:gridCol w:w="828"/>
        <w:gridCol w:w="945"/>
        <w:gridCol w:w="1073"/>
        <w:gridCol w:w="1879"/>
        <w:gridCol w:w="3852"/>
        <w:gridCol w:w="1276"/>
        <w:gridCol w:w="4990"/>
      </w:tblGrid>
      <w:tr w:rsidR="00063A61" w:rsidRPr="00E260FF" w14:paraId="26BFD2C6" w14:textId="77777777" w:rsidTr="00621657">
        <w:tc>
          <w:tcPr>
            <w:tcW w:w="828" w:type="dxa"/>
          </w:tcPr>
          <w:p w14:paraId="53ADB19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45" w:type="dxa"/>
          </w:tcPr>
          <w:p w14:paraId="4981E3C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73" w:type="dxa"/>
          </w:tcPr>
          <w:p w14:paraId="170B92B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879" w:type="dxa"/>
          </w:tcPr>
          <w:p w14:paraId="32097A3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852" w:type="dxa"/>
          </w:tcPr>
          <w:p w14:paraId="30A3294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14:paraId="7E72C48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990" w:type="dxa"/>
          </w:tcPr>
          <w:p w14:paraId="13EA836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49708C" w:rsidRPr="00E260FF" w14:paraId="0591CA33" w14:textId="77777777" w:rsidTr="00621657">
        <w:tc>
          <w:tcPr>
            <w:tcW w:w="828" w:type="dxa"/>
          </w:tcPr>
          <w:p w14:paraId="2805ACEE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</w:tcPr>
          <w:p w14:paraId="7CC7E65F" w14:textId="73B48D8B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73" w:type="dxa"/>
          </w:tcPr>
          <w:p w14:paraId="1BDDC865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265D842A" w14:textId="2E96AEA9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52" w:type="dxa"/>
          </w:tcPr>
          <w:p w14:paraId="6CA3FEF2" w14:textId="22D5B6DB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08C">
              <w:rPr>
                <w:rFonts w:ascii="Times New Roman" w:hAnsi="Times New Roman" w:cs="Times New Roman"/>
                <w:sz w:val="24"/>
                <w:szCs w:val="24"/>
              </w:rPr>
              <w:t>Пищеварение в желудке. Л. р. № 8 «Воздействие желудочного сока на белки, слюны – на крахмал».</w:t>
            </w:r>
          </w:p>
        </w:tc>
        <w:tc>
          <w:tcPr>
            <w:tcW w:w="1276" w:type="dxa"/>
          </w:tcPr>
          <w:p w14:paraId="6A7872E3" w14:textId="498559FF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29DC5ABD" w14:textId="74A13AE0" w:rsidR="0049708C" w:rsidRPr="00E260FF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49708C" w:rsidRPr="00E260FF" w14:paraId="12AC6FB7" w14:textId="77777777" w:rsidTr="00621657">
        <w:tc>
          <w:tcPr>
            <w:tcW w:w="828" w:type="dxa"/>
          </w:tcPr>
          <w:p w14:paraId="4506A938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</w:tcPr>
          <w:p w14:paraId="2B96A701" w14:textId="70A6F485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73" w:type="dxa"/>
          </w:tcPr>
          <w:p w14:paraId="4D91AD26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68AC7833" w14:textId="6DD18306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852" w:type="dxa"/>
          </w:tcPr>
          <w:p w14:paraId="3B8C1DDC" w14:textId="00AB26C2" w:rsidR="0049708C" w:rsidRPr="00E260FF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76" w:type="dxa"/>
          </w:tcPr>
          <w:p w14:paraId="096258E4" w14:textId="1BDA664D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198E534F" w14:textId="71AC0415" w:rsidR="00621657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https://rutube.ru/video/</w:t>
            </w:r>
          </w:p>
          <w:p w14:paraId="1CF8DFBF" w14:textId="2041DB7F" w:rsidR="0049708C" w:rsidRPr="00E260FF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772704e8fdacfdfbe7878b81870a3fd6/?r=plemwd</w:t>
            </w:r>
          </w:p>
        </w:tc>
      </w:tr>
      <w:tr w:rsidR="0049708C" w:rsidRPr="00E260FF" w14:paraId="17B2727B" w14:textId="77777777" w:rsidTr="00621657">
        <w:tc>
          <w:tcPr>
            <w:tcW w:w="828" w:type="dxa"/>
          </w:tcPr>
          <w:p w14:paraId="7C468456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</w:tcPr>
          <w:p w14:paraId="384FD4AC" w14:textId="4FFF893A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73" w:type="dxa"/>
          </w:tcPr>
          <w:p w14:paraId="699EA705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067A512C" w14:textId="4AD7EDCB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52" w:type="dxa"/>
          </w:tcPr>
          <w:p w14:paraId="1D88BD1C" w14:textId="2A27B754" w:rsidR="0049708C" w:rsidRPr="00E260FF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Национальная и религиозная политика в 1725-1762 гг.</w:t>
            </w:r>
          </w:p>
        </w:tc>
        <w:tc>
          <w:tcPr>
            <w:tcW w:w="1276" w:type="dxa"/>
          </w:tcPr>
          <w:p w14:paraId="21CB9086" w14:textId="24936992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197424BF" w14:textId="21C28658" w:rsidR="0049708C" w:rsidRPr="00E260FF" w:rsidRDefault="00621657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https://resh.edu.ru/subject/lesson/2534/main/</w:t>
            </w:r>
          </w:p>
        </w:tc>
      </w:tr>
      <w:tr w:rsidR="00621657" w:rsidRPr="00E260FF" w14:paraId="28BCE772" w14:textId="77777777" w:rsidTr="00621657">
        <w:tc>
          <w:tcPr>
            <w:tcW w:w="828" w:type="dxa"/>
          </w:tcPr>
          <w:p w14:paraId="33DE89EA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</w:tcPr>
          <w:p w14:paraId="7B5D9671" w14:textId="19405A1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73" w:type="dxa"/>
          </w:tcPr>
          <w:p w14:paraId="50617558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45DF9A65" w14:textId="608DE51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52" w:type="dxa"/>
          </w:tcPr>
          <w:p w14:paraId="2E32DDF9" w14:textId="54CC98FF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Три признака подобия треугольников</w:t>
            </w:r>
          </w:p>
        </w:tc>
        <w:tc>
          <w:tcPr>
            <w:tcW w:w="1276" w:type="dxa"/>
          </w:tcPr>
          <w:p w14:paraId="707A65A8" w14:textId="4645D876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229AD3D2" w14:textId="062D4F2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EA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6D52B4DF" w14:textId="77777777" w:rsidTr="00621657">
        <w:tc>
          <w:tcPr>
            <w:tcW w:w="828" w:type="dxa"/>
          </w:tcPr>
          <w:p w14:paraId="7207D72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</w:tcPr>
          <w:p w14:paraId="31D6E697" w14:textId="54CD5DB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73" w:type="dxa"/>
          </w:tcPr>
          <w:p w14:paraId="1C58F178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1B344E6E" w14:textId="453D5EAB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52" w:type="dxa"/>
          </w:tcPr>
          <w:p w14:paraId="40B19087" w14:textId="00C7BA6D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276" w:type="dxa"/>
          </w:tcPr>
          <w:p w14:paraId="77025837" w14:textId="008DF938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2FFF39A1" w14:textId="134240D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EA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2154A57F" w14:textId="77777777" w:rsidTr="00621657">
        <w:tc>
          <w:tcPr>
            <w:tcW w:w="828" w:type="dxa"/>
          </w:tcPr>
          <w:p w14:paraId="18F1B19F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</w:tcPr>
          <w:p w14:paraId="0B37D5BD" w14:textId="659190F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73" w:type="dxa"/>
          </w:tcPr>
          <w:p w14:paraId="780F773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045E7F96" w14:textId="56E3C015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852" w:type="dxa"/>
          </w:tcPr>
          <w:p w14:paraId="38514CEC" w14:textId="5C5973B3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57">
              <w:rPr>
                <w:rFonts w:ascii="Times New Roman" w:hAnsi="Times New Roman" w:cs="Times New Roman"/>
                <w:sz w:val="24"/>
                <w:szCs w:val="24"/>
              </w:rPr>
              <w:t>Правило умножения</w:t>
            </w:r>
          </w:p>
        </w:tc>
        <w:tc>
          <w:tcPr>
            <w:tcW w:w="1276" w:type="dxa"/>
          </w:tcPr>
          <w:p w14:paraId="2200D2C0" w14:textId="619E7E5B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90" w:type="dxa"/>
          </w:tcPr>
          <w:p w14:paraId="14A1E180" w14:textId="6FBD6DDC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EA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14962C0F" w14:textId="77777777" w:rsidR="002978F0" w:rsidRPr="00E260FF" w:rsidRDefault="002978F0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7D08" w14:textId="77777777" w:rsidR="002978F0" w:rsidRPr="00E260FF" w:rsidRDefault="002978F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br w:type="page"/>
      </w:r>
    </w:p>
    <w:p w14:paraId="4CC91DD3" w14:textId="575938F1" w:rsidR="0078410E" w:rsidRPr="00E260FF" w:rsidRDefault="0078410E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9 класса на 2</w:t>
      </w:r>
      <w:r w:rsidR="001A64E8">
        <w:rPr>
          <w:rFonts w:ascii="Times New Roman" w:hAnsi="Times New Roman" w:cs="Times New Roman"/>
          <w:sz w:val="24"/>
          <w:szCs w:val="24"/>
        </w:rPr>
        <w:t>6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404" w:type="dxa"/>
        <w:tblInd w:w="-431" w:type="dxa"/>
        <w:tblLook w:val="04A0" w:firstRow="1" w:lastRow="0" w:firstColumn="1" w:lastColumn="0" w:noHBand="0" w:noVBand="1"/>
      </w:tblPr>
      <w:tblGrid>
        <w:gridCol w:w="743"/>
        <w:gridCol w:w="959"/>
        <w:gridCol w:w="1001"/>
        <w:gridCol w:w="1941"/>
        <w:gridCol w:w="4381"/>
        <w:gridCol w:w="1134"/>
        <w:gridCol w:w="5245"/>
      </w:tblGrid>
      <w:tr w:rsidR="00063A61" w:rsidRPr="00E260FF" w14:paraId="2FC5408E" w14:textId="77777777" w:rsidTr="0077513D">
        <w:tc>
          <w:tcPr>
            <w:tcW w:w="743" w:type="dxa"/>
          </w:tcPr>
          <w:p w14:paraId="5A89F3C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59" w:type="dxa"/>
          </w:tcPr>
          <w:p w14:paraId="795A081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01" w:type="dxa"/>
          </w:tcPr>
          <w:p w14:paraId="0DF60CD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3565E1B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381" w:type="dxa"/>
          </w:tcPr>
          <w:p w14:paraId="136503C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14:paraId="254EDE8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245" w:type="dxa"/>
          </w:tcPr>
          <w:p w14:paraId="5DBCD1B0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A64E8" w:rsidRPr="00E260FF" w14:paraId="22C3DA08" w14:textId="77777777" w:rsidTr="0077513D">
        <w:tc>
          <w:tcPr>
            <w:tcW w:w="743" w:type="dxa"/>
          </w:tcPr>
          <w:p w14:paraId="3D4A457A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14:paraId="65583482" w14:textId="6AB93FCD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01" w:type="dxa"/>
          </w:tcPr>
          <w:p w14:paraId="03E33B3E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F646F19" w14:textId="185DBB52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381" w:type="dxa"/>
          </w:tcPr>
          <w:p w14:paraId="0B06E70E" w14:textId="2CAEB13B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134" w:type="dxa"/>
          </w:tcPr>
          <w:p w14:paraId="22DAB6D1" w14:textId="6EEACD2A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3BA42247" w14:textId="2759B690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DE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1A64E8" w:rsidRPr="00E260FF" w14:paraId="2A14CAD7" w14:textId="77777777" w:rsidTr="0077513D">
        <w:tc>
          <w:tcPr>
            <w:tcW w:w="743" w:type="dxa"/>
          </w:tcPr>
          <w:p w14:paraId="4E902F62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14:paraId="0C76B193" w14:textId="5FD18665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01" w:type="dxa"/>
          </w:tcPr>
          <w:p w14:paraId="40870841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5473C4" w14:textId="72A6A56A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381" w:type="dxa"/>
          </w:tcPr>
          <w:p w14:paraId="1DE9EAFD" w14:textId="71CB3738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Бессоюзные сложные предложения со значением перечисления. Запятая и точка с запятой в БСП</w:t>
            </w:r>
          </w:p>
        </w:tc>
        <w:tc>
          <w:tcPr>
            <w:tcW w:w="1134" w:type="dxa"/>
          </w:tcPr>
          <w:p w14:paraId="31E8BC02" w14:textId="40CDC5A9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4881793C" w14:textId="37BD821D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DE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1A64E8" w:rsidRPr="00E260FF" w14:paraId="5324B6B2" w14:textId="77777777" w:rsidTr="0077513D">
        <w:tc>
          <w:tcPr>
            <w:tcW w:w="743" w:type="dxa"/>
          </w:tcPr>
          <w:p w14:paraId="7AB65DFD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4140A27B" w14:textId="041DB241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01" w:type="dxa"/>
          </w:tcPr>
          <w:p w14:paraId="67A60DFD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73A3C9" w14:textId="230FF36C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381" w:type="dxa"/>
          </w:tcPr>
          <w:p w14:paraId="375F400B" w14:textId="293020AC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Пути и скорость видообразования; географическое и экологическое видообразование.</w:t>
            </w:r>
          </w:p>
        </w:tc>
        <w:tc>
          <w:tcPr>
            <w:tcW w:w="1134" w:type="dxa"/>
          </w:tcPr>
          <w:p w14:paraId="5C28C0A8" w14:textId="3124B28C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2273E4FE" w14:textId="7C35572B" w:rsidR="001A64E8" w:rsidRPr="003660E9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DE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77513D" w:rsidRPr="00E260FF" w14:paraId="639F2DFA" w14:textId="77777777" w:rsidTr="0077513D">
        <w:tc>
          <w:tcPr>
            <w:tcW w:w="743" w:type="dxa"/>
          </w:tcPr>
          <w:p w14:paraId="42819D03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14:paraId="01714779" w14:textId="024C07C3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01" w:type="dxa"/>
          </w:tcPr>
          <w:p w14:paraId="71CF961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3BDE5D8" w14:textId="0EE919EA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381" w:type="dxa"/>
          </w:tcPr>
          <w:p w14:paraId="67276DA7" w14:textId="3711E808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Александр II: начало правления. Крестьянская реформа 1861 г.</w:t>
            </w:r>
          </w:p>
        </w:tc>
        <w:tc>
          <w:tcPr>
            <w:tcW w:w="1134" w:type="dxa"/>
          </w:tcPr>
          <w:p w14:paraId="6EA685DE" w14:textId="67E269A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056A8C90" w14:textId="37475C66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https://videouroki.net/video/22-reformy-1860-1870-h-godov-socialnaya-i-pravovaya-modernizaciya.html</w:t>
            </w:r>
          </w:p>
        </w:tc>
      </w:tr>
      <w:tr w:rsidR="0077513D" w:rsidRPr="00E260FF" w14:paraId="7C52CD9D" w14:textId="77777777" w:rsidTr="0077513D">
        <w:tc>
          <w:tcPr>
            <w:tcW w:w="743" w:type="dxa"/>
          </w:tcPr>
          <w:p w14:paraId="6CB3BC7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14:paraId="4652099B" w14:textId="39D2746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01" w:type="dxa"/>
          </w:tcPr>
          <w:p w14:paraId="54475A32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05C16AA" w14:textId="5D99A0A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381" w:type="dxa"/>
          </w:tcPr>
          <w:p w14:paraId="77DE642D" w14:textId="3E3F9AFC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Формула суммы первых n членов арифметической прогрессии</w:t>
            </w:r>
          </w:p>
        </w:tc>
        <w:tc>
          <w:tcPr>
            <w:tcW w:w="1134" w:type="dxa"/>
          </w:tcPr>
          <w:p w14:paraId="29B60C2F" w14:textId="73FBAF09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47FE2809" w14:textId="255DF526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77513D" w:rsidRPr="00E260FF" w14:paraId="59648940" w14:textId="77777777" w:rsidTr="0077513D">
        <w:tc>
          <w:tcPr>
            <w:tcW w:w="743" w:type="dxa"/>
          </w:tcPr>
          <w:p w14:paraId="0FA6F2E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14:paraId="12C14CEE" w14:textId="59C8152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01" w:type="dxa"/>
          </w:tcPr>
          <w:p w14:paraId="1CB1051A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E1D8A97" w14:textId="5E57F972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В.Д. Обществознание</w:t>
            </w:r>
          </w:p>
        </w:tc>
        <w:tc>
          <w:tcPr>
            <w:tcW w:w="4381" w:type="dxa"/>
          </w:tcPr>
          <w:p w14:paraId="5E5A9C05" w14:textId="4BC3AA85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</w:t>
            </w:r>
          </w:p>
        </w:tc>
        <w:tc>
          <w:tcPr>
            <w:tcW w:w="1134" w:type="dxa"/>
          </w:tcPr>
          <w:p w14:paraId="55204B80" w14:textId="1976F32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52FD459D" w14:textId="2C7193F9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13D" w:rsidRPr="00E260FF" w14:paraId="18257628" w14:textId="77777777" w:rsidTr="001A64E8">
        <w:trPr>
          <w:trHeight w:val="277"/>
        </w:trPr>
        <w:tc>
          <w:tcPr>
            <w:tcW w:w="743" w:type="dxa"/>
          </w:tcPr>
          <w:p w14:paraId="6A75C386" w14:textId="5DF95830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</w:tcPr>
          <w:p w14:paraId="42DACF1C" w14:textId="41B911D0" w:rsidR="0077513D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1001" w:type="dxa"/>
          </w:tcPr>
          <w:p w14:paraId="5F48406F" w14:textId="73ED335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71DCC54D" w14:textId="6CEED26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381" w:type="dxa"/>
          </w:tcPr>
          <w:p w14:paraId="3D8A1927" w14:textId="44DE322C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13D">
              <w:rPr>
                <w:rFonts w:ascii="Times New Roman" w:hAnsi="Times New Roman" w:cs="Times New Roman"/>
                <w:sz w:val="24"/>
                <w:szCs w:val="24"/>
              </w:rPr>
              <w:t>Системы управления от третьего и первого лица</w:t>
            </w:r>
          </w:p>
        </w:tc>
        <w:tc>
          <w:tcPr>
            <w:tcW w:w="1134" w:type="dxa"/>
          </w:tcPr>
          <w:p w14:paraId="75F3C282" w14:textId="035A841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7AF2788D" w14:textId="25E696A3" w:rsidR="001A64E8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https://rutube.ru/video/</w:t>
            </w:r>
          </w:p>
          <w:p w14:paraId="2379F129" w14:textId="2FE8397F" w:rsidR="0077513D" w:rsidRPr="00E260FF" w:rsidRDefault="001A64E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4E8">
              <w:rPr>
                <w:rFonts w:ascii="Times New Roman" w:hAnsi="Times New Roman" w:cs="Times New Roman"/>
                <w:sz w:val="24"/>
                <w:szCs w:val="24"/>
              </w:rPr>
              <w:t>f327c3a797fd0063f02ed6d3a5d045fc/?r=plwd</w:t>
            </w:r>
          </w:p>
        </w:tc>
      </w:tr>
    </w:tbl>
    <w:p w14:paraId="36277011" w14:textId="77777777" w:rsidR="00F12C76" w:rsidRPr="00E260FF" w:rsidRDefault="00F12C76" w:rsidP="00DF4479">
      <w:pPr>
        <w:spacing w:after="0"/>
        <w:jc w:val="both"/>
        <w:rPr>
          <w:sz w:val="24"/>
          <w:szCs w:val="24"/>
        </w:rPr>
      </w:pPr>
    </w:p>
    <w:sectPr w:rsidR="00F12C76" w:rsidRPr="00E260FF" w:rsidSect="00DF4479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79"/>
    <w:rsid w:val="00063A61"/>
    <w:rsid w:val="001A64E8"/>
    <w:rsid w:val="00282A25"/>
    <w:rsid w:val="002978F0"/>
    <w:rsid w:val="003660E9"/>
    <w:rsid w:val="003A09EF"/>
    <w:rsid w:val="003A1C64"/>
    <w:rsid w:val="0049708C"/>
    <w:rsid w:val="005347D9"/>
    <w:rsid w:val="00570F26"/>
    <w:rsid w:val="00621657"/>
    <w:rsid w:val="006C0B77"/>
    <w:rsid w:val="007036F0"/>
    <w:rsid w:val="0077513D"/>
    <w:rsid w:val="0078410E"/>
    <w:rsid w:val="008242FF"/>
    <w:rsid w:val="00870751"/>
    <w:rsid w:val="00922C48"/>
    <w:rsid w:val="00975E06"/>
    <w:rsid w:val="009A7977"/>
    <w:rsid w:val="009D309B"/>
    <w:rsid w:val="00B059AE"/>
    <w:rsid w:val="00B72AA6"/>
    <w:rsid w:val="00B82831"/>
    <w:rsid w:val="00B915B7"/>
    <w:rsid w:val="00CF008D"/>
    <w:rsid w:val="00DF4479"/>
    <w:rsid w:val="00E260FF"/>
    <w:rsid w:val="00EA59DF"/>
    <w:rsid w:val="00EE4070"/>
    <w:rsid w:val="00F12C7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C429"/>
  <w15:chartTrackingRefBased/>
  <w15:docId w15:val="{F4C46488-5BDC-419F-85A6-D5D57DA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60E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21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17</cp:revision>
  <dcterms:created xsi:type="dcterms:W3CDTF">2025-02-21T09:24:00Z</dcterms:created>
  <dcterms:modified xsi:type="dcterms:W3CDTF">2025-02-25T10:36:00Z</dcterms:modified>
</cp:coreProperties>
</file>