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88922" w14:textId="3FAD10AC" w:rsidR="00DF4479" w:rsidRPr="00E260FF" w:rsidRDefault="00DF4479" w:rsidP="00DF4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t>Расписание уроков 5 класса на 2</w:t>
      </w:r>
      <w:r w:rsidR="008E283D">
        <w:rPr>
          <w:rFonts w:ascii="Times New Roman" w:hAnsi="Times New Roman" w:cs="Times New Roman"/>
          <w:sz w:val="24"/>
          <w:szCs w:val="24"/>
        </w:rPr>
        <w:t>7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687" w:type="dxa"/>
        <w:tblLook w:val="04A0" w:firstRow="1" w:lastRow="0" w:firstColumn="1" w:lastColumn="0" w:noHBand="0" w:noVBand="1"/>
      </w:tblPr>
      <w:tblGrid>
        <w:gridCol w:w="1147"/>
        <w:gridCol w:w="1237"/>
        <w:gridCol w:w="1339"/>
        <w:gridCol w:w="1720"/>
        <w:gridCol w:w="3908"/>
        <w:gridCol w:w="1227"/>
        <w:gridCol w:w="4109"/>
      </w:tblGrid>
      <w:tr w:rsidR="00B82831" w:rsidRPr="00E260FF" w14:paraId="6DEC94A6" w14:textId="77777777" w:rsidTr="008E283D">
        <w:tc>
          <w:tcPr>
            <w:tcW w:w="1147" w:type="dxa"/>
          </w:tcPr>
          <w:p w14:paraId="4131A85B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37" w:type="dxa"/>
          </w:tcPr>
          <w:p w14:paraId="29147E1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39" w:type="dxa"/>
          </w:tcPr>
          <w:p w14:paraId="1235A900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720" w:type="dxa"/>
          </w:tcPr>
          <w:p w14:paraId="2FA10F69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908" w:type="dxa"/>
          </w:tcPr>
          <w:p w14:paraId="50D901A4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27" w:type="dxa"/>
          </w:tcPr>
          <w:p w14:paraId="3020C9E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4109" w:type="dxa"/>
          </w:tcPr>
          <w:p w14:paraId="74EE1D72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DF4479" w:rsidRPr="00E260FF" w14:paraId="69B1C324" w14:textId="77777777" w:rsidTr="008E283D">
        <w:tc>
          <w:tcPr>
            <w:tcW w:w="1147" w:type="dxa"/>
          </w:tcPr>
          <w:p w14:paraId="7B1C3F1D" w14:textId="639835D6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7" w:type="dxa"/>
          </w:tcPr>
          <w:p w14:paraId="05AE44BC" w14:textId="12124FBE" w:rsidR="00DF4479" w:rsidRPr="00E260FF" w:rsidRDefault="00B059AE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339" w:type="dxa"/>
          </w:tcPr>
          <w:p w14:paraId="098F83E4" w14:textId="6F1ADDFE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61C38004" w14:textId="75B6B2B8" w:rsidR="00DF4479" w:rsidRPr="00E260FF" w:rsidRDefault="008E283D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908" w:type="dxa"/>
          </w:tcPr>
          <w:p w14:paraId="24131084" w14:textId="0CB3C95F" w:rsidR="00DF4479" w:rsidRPr="00E260FF" w:rsidRDefault="008E283D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Десятичная запись дробных чисел</w:t>
            </w:r>
          </w:p>
        </w:tc>
        <w:tc>
          <w:tcPr>
            <w:tcW w:w="1227" w:type="dxa"/>
          </w:tcPr>
          <w:p w14:paraId="0A6D637C" w14:textId="78DE21AE" w:rsidR="00DF4479" w:rsidRPr="00E260FF" w:rsidRDefault="005347D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109" w:type="dxa"/>
          </w:tcPr>
          <w:p w14:paraId="218E431F" w14:textId="02248000" w:rsidR="00DF4479" w:rsidRPr="00570F26" w:rsidRDefault="008E283D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70F26" w:rsidRPr="00E260FF" w14:paraId="741907B6" w14:textId="77777777" w:rsidTr="008E283D">
        <w:tc>
          <w:tcPr>
            <w:tcW w:w="1147" w:type="dxa"/>
          </w:tcPr>
          <w:p w14:paraId="3CBCB667" w14:textId="03AEC185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7" w:type="dxa"/>
          </w:tcPr>
          <w:p w14:paraId="2EAE6443" w14:textId="747AED87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339" w:type="dxa"/>
          </w:tcPr>
          <w:p w14:paraId="734925D2" w14:textId="5CAD0DA3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583CCE11" w14:textId="036FE497" w:rsidR="00570F26" w:rsidRPr="00E260FF" w:rsidRDefault="008E283D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908" w:type="dxa"/>
          </w:tcPr>
          <w:p w14:paraId="2FBA47DB" w14:textId="24608A9D" w:rsidR="00570F26" w:rsidRPr="00E260FF" w:rsidRDefault="008E283D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1227" w:type="dxa"/>
          </w:tcPr>
          <w:p w14:paraId="186362B2" w14:textId="2C4C0049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109" w:type="dxa"/>
          </w:tcPr>
          <w:p w14:paraId="37CDFABD" w14:textId="3A70A7AA" w:rsidR="00570F26" w:rsidRPr="00E260FF" w:rsidRDefault="008E283D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70F26" w:rsidRPr="00E260FF" w14:paraId="01DF536E" w14:textId="77777777" w:rsidTr="008E283D">
        <w:tc>
          <w:tcPr>
            <w:tcW w:w="1147" w:type="dxa"/>
          </w:tcPr>
          <w:p w14:paraId="5D08CC0B" w14:textId="6242ABC2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7" w:type="dxa"/>
          </w:tcPr>
          <w:p w14:paraId="3588B4B6" w14:textId="648BCEC2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339" w:type="dxa"/>
          </w:tcPr>
          <w:p w14:paraId="5889877A" w14:textId="75F10825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2F1F3999" w14:textId="3C4E5D5D" w:rsidR="00570F26" w:rsidRPr="00E260FF" w:rsidRDefault="008E283D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908" w:type="dxa"/>
          </w:tcPr>
          <w:p w14:paraId="5BF17A19" w14:textId="611B792D" w:rsidR="00570F26" w:rsidRPr="00E260FF" w:rsidRDefault="008E283D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Истоки классической музыки</w:t>
            </w:r>
          </w:p>
        </w:tc>
        <w:tc>
          <w:tcPr>
            <w:tcW w:w="1227" w:type="dxa"/>
          </w:tcPr>
          <w:p w14:paraId="59E5F0EA" w14:textId="7AB3BA2C" w:rsidR="00570F26" w:rsidRPr="00E260FF" w:rsidRDefault="00570F26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109" w:type="dxa"/>
          </w:tcPr>
          <w:p w14:paraId="6558270F" w14:textId="0EDCF84E" w:rsidR="00570F26" w:rsidRPr="00E260FF" w:rsidRDefault="008E283D" w:rsidP="00570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347D9" w:rsidRPr="00E260FF" w14:paraId="5EAD4333" w14:textId="77777777" w:rsidTr="008E283D">
        <w:tc>
          <w:tcPr>
            <w:tcW w:w="1147" w:type="dxa"/>
          </w:tcPr>
          <w:p w14:paraId="24392E32" w14:textId="32C42445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14:paraId="40ADED56" w14:textId="2AC7EFA5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339" w:type="dxa"/>
          </w:tcPr>
          <w:p w14:paraId="6B76C66B" w14:textId="0D203432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46A6F054" w14:textId="4877FC6D" w:rsidR="005347D9" w:rsidRPr="00E260FF" w:rsidRDefault="008E283D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908" w:type="dxa"/>
          </w:tcPr>
          <w:p w14:paraId="0D5EB14B" w14:textId="1F98D793" w:rsidR="005347D9" w:rsidRPr="00E260FF" w:rsidRDefault="008E283D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1227" w:type="dxa"/>
          </w:tcPr>
          <w:p w14:paraId="04C43782" w14:textId="5BFA1907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109" w:type="dxa"/>
          </w:tcPr>
          <w:p w14:paraId="57412799" w14:textId="335E1E0F" w:rsidR="008E283D" w:rsidRDefault="008E283D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E28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resh</w:t>
            </w:r>
            <w:proofErr w:type="spellEnd"/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28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28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28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28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6921E9C" w14:textId="3ABBF209" w:rsidR="005347D9" w:rsidRPr="008E283D" w:rsidRDefault="008E283D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7687/</w:t>
            </w:r>
            <w:r w:rsidRPr="008E28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</w:t>
            </w: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/312620/</w:t>
            </w:r>
          </w:p>
        </w:tc>
      </w:tr>
      <w:tr w:rsidR="005347D9" w:rsidRPr="00E260FF" w14:paraId="20752856" w14:textId="77777777" w:rsidTr="008E283D">
        <w:tc>
          <w:tcPr>
            <w:tcW w:w="1147" w:type="dxa"/>
          </w:tcPr>
          <w:p w14:paraId="72A1E4F5" w14:textId="29B02909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7" w:type="dxa"/>
          </w:tcPr>
          <w:p w14:paraId="47D985F6" w14:textId="74DD8FF4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339" w:type="dxa"/>
          </w:tcPr>
          <w:p w14:paraId="7EF50B0D" w14:textId="333E9A35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20" w:type="dxa"/>
          </w:tcPr>
          <w:p w14:paraId="19B5E604" w14:textId="28D922A9" w:rsidR="005347D9" w:rsidRPr="00E260FF" w:rsidRDefault="008E283D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908" w:type="dxa"/>
          </w:tcPr>
          <w:p w14:paraId="7245D754" w14:textId="0039A7E1" w:rsidR="005347D9" w:rsidRPr="00E260FF" w:rsidRDefault="008E283D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</w:t>
            </w:r>
            <w:proofErr w:type="spellStart"/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К.М.Симонов</w:t>
            </w:r>
            <w:proofErr w:type="spellEnd"/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. «Сын артиллериста» и др.: дети и взрослые в условиях военного времени</w:t>
            </w:r>
          </w:p>
        </w:tc>
        <w:tc>
          <w:tcPr>
            <w:tcW w:w="1227" w:type="dxa"/>
          </w:tcPr>
          <w:p w14:paraId="7C62B456" w14:textId="249F02E0" w:rsidR="005347D9" w:rsidRPr="00E260FF" w:rsidRDefault="005347D9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7A6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109" w:type="dxa"/>
          </w:tcPr>
          <w:p w14:paraId="71AD4D23" w14:textId="2832AA4C" w:rsidR="005347D9" w:rsidRPr="00E260FF" w:rsidRDefault="008E283D" w:rsidP="005347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https://edsoo.ru/urok_uznaj-geroya/</w:t>
            </w:r>
          </w:p>
        </w:tc>
      </w:tr>
    </w:tbl>
    <w:p w14:paraId="266AD681" w14:textId="1515A9E5" w:rsidR="003A09EF" w:rsidRPr="00E260FF" w:rsidRDefault="003A09EF" w:rsidP="00DF4479">
      <w:pPr>
        <w:spacing w:after="0"/>
        <w:jc w:val="both"/>
        <w:rPr>
          <w:sz w:val="24"/>
          <w:szCs w:val="24"/>
        </w:rPr>
      </w:pPr>
    </w:p>
    <w:p w14:paraId="7B23610C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174F05AB" w14:textId="616C5F02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6 класса на 2</w:t>
      </w:r>
      <w:r w:rsidR="008E283D">
        <w:rPr>
          <w:rFonts w:ascii="Times New Roman" w:hAnsi="Times New Roman" w:cs="Times New Roman"/>
          <w:sz w:val="24"/>
          <w:szCs w:val="24"/>
        </w:rPr>
        <w:t>7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343"/>
        <w:gridCol w:w="1421"/>
        <w:gridCol w:w="1506"/>
        <w:gridCol w:w="1834"/>
        <w:gridCol w:w="3610"/>
        <w:gridCol w:w="1331"/>
        <w:gridCol w:w="3976"/>
      </w:tblGrid>
      <w:tr w:rsidR="003A09EF" w:rsidRPr="00E260FF" w14:paraId="6212476C" w14:textId="77777777" w:rsidTr="00975E06">
        <w:tc>
          <w:tcPr>
            <w:tcW w:w="1518" w:type="dxa"/>
          </w:tcPr>
          <w:p w14:paraId="4D9931C9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82" w:type="dxa"/>
          </w:tcPr>
          <w:p w14:paraId="0917BC7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53" w:type="dxa"/>
          </w:tcPr>
          <w:p w14:paraId="6EA70AC2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19549E47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074" w:type="dxa"/>
          </w:tcPr>
          <w:p w14:paraId="5E48CF8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8" w:type="dxa"/>
          </w:tcPr>
          <w:p w14:paraId="2A4F322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835" w:type="dxa"/>
          </w:tcPr>
          <w:p w14:paraId="3B45065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8E283D" w:rsidRPr="00E260FF" w14:paraId="262B048D" w14:textId="77777777" w:rsidTr="00975E06">
        <w:tc>
          <w:tcPr>
            <w:tcW w:w="1518" w:type="dxa"/>
          </w:tcPr>
          <w:p w14:paraId="724ADD10" w14:textId="77777777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</w:tcPr>
          <w:p w14:paraId="3D0F9F0E" w14:textId="4E5565F4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653" w:type="dxa"/>
          </w:tcPr>
          <w:p w14:paraId="1B55B9D3" w14:textId="77777777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2C6900B" w14:textId="236488C1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074" w:type="dxa"/>
          </w:tcPr>
          <w:p w14:paraId="5690DF45" w14:textId="2B18F198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теме «Имя числительное»</w:t>
            </w:r>
          </w:p>
        </w:tc>
        <w:tc>
          <w:tcPr>
            <w:tcW w:w="1418" w:type="dxa"/>
          </w:tcPr>
          <w:p w14:paraId="0ED23BC7" w14:textId="698C6658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93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835" w:type="dxa"/>
          </w:tcPr>
          <w:p w14:paraId="4DC4BED1" w14:textId="14B7E716" w:rsidR="008E283D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https://resh.edu.ru/subject/lesson/</w:t>
            </w:r>
          </w:p>
          <w:p w14:paraId="324BEF60" w14:textId="2F118269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6997/</w:t>
            </w:r>
            <w:proofErr w:type="spellStart"/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train</w:t>
            </w:r>
            <w:proofErr w:type="spellEnd"/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/308684/</w:t>
            </w:r>
          </w:p>
        </w:tc>
      </w:tr>
      <w:tr w:rsidR="008E283D" w:rsidRPr="00E260FF" w14:paraId="35EF4EA3" w14:textId="77777777" w:rsidTr="00975E06">
        <w:tc>
          <w:tcPr>
            <w:tcW w:w="1518" w:type="dxa"/>
          </w:tcPr>
          <w:p w14:paraId="5B5A646C" w14:textId="77777777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2" w:type="dxa"/>
          </w:tcPr>
          <w:p w14:paraId="35CB5CD9" w14:textId="3D351689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653" w:type="dxa"/>
          </w:tcPr>
          <w:p w14:paraId="55B5D3F6" w14:textId="56172E0A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B916A1F" w14:textId="6EC2BB89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074" w:type="dxa"/>
          </w:tcPr>
          <w:p w14:paraId="54A0F45D" w14:textId="5B4893E6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418" w:type="dxa"/>
          </w:tcPr>
          <w:p w14:paraId="3DCB6A1A" w14:textId="4A3F1E40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93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835" w:type="dxa"/>
          </w:tcPr>
          <w:p w14:paraId="3FB24AE0" w14:textId="4367471B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https://resh.edu.ru/subject/lesson/1197/</w:t>
            </w:r>
          </w:p>
        </w:tc>
      </w:tr>
      <w:tr w:rsidR="008E283D" w:rsidRPr="00E260FF" w14:paraId="12B4CA40" w14:textId="77777777" w:rsidTr="00975E06">
        <w:tc>
          <w:tcPr>
            <w:tcW w:w="1518" w:type="dxa"/>
          </w:tcPr>
          <w:p w14:paraId="38A8A632" w14:textId="77777777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2" w:type="dxa"/>
          </w:tcPr>
          <w:p w14:paraId="38FCA3FB" w14:textId="38AE57E4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653" w:type="dxa"/>
          </w:tcPr>
          <w:p w14:paraId="4F2BA987" w14:textId="524E1517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913759C" w14:textId="7774F0D3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074" w:type="dxa"/>
          </w:tcPr>
          <w:p w14:paraId="5A93CC25" w14:textId="69D0E021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1418" w:type="dxa"/>
          </w:tcPr>
          <w:p w14:paraId="730B858C" w14:textId="727866BF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93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835" w:type="dxa"/>
          </w:tcPr>
          <w:p w14:paraId="1C0F5176" w14:textId="1783E6ED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8E283D" w:rsidRPr="00E260FF" w14:paraId="059E7786" w14:textId="77777777" w:rsidTr="00975E06">
        <w:tc>
          <w:tcPr>
            <w:tcW w:w="1518" w:type="dxa"/>
          </w:tcPr>
          <w:p w14:paraId="3CBFBD6F" w14:textId="77777777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2" w:type="dxa"/>
          </w:tcPr>
          <w:p w14:paraId="22D33068" w14:textId="136EA2AB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653" w:type="dxa"/>
          </w:tcPr>
          <w:p w14:paraId="1AF4BA89" w14:textId="188BFCEF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9A4C873" w14:textId="20DB6CC3" w:rsidR="008E283D" w:rsidRPr="009D309B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074" w:type="dxa"/>
          </w:tcPr>
          <w:p w14:paraId="01AAC3D7" w14:textId="25EE82E4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Симфоническое развитие музыкальных образов</w:t>
            </w:r>
          </w:p>
        </w:tc>
        <w:tc>
          <w:tcPr>
            <w:tcW w:w="1418" w:type="dxa"/>
          </w:tcPr>
          <w:p w14:paraId="0F27BD57" w14:textId="100AA400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93A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835" w:type="dxa"/>
          </w:tcPr>
          <w:p w14:paraId="6D540795" w14:textId="63FD927C" w:rsidR="008E283D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https://resh.edu.ru/subject/lesson/</w:t>
            </w:r>
          </w:p>
          <w:p w14:paraId="029768DC" w14:textId="3A6FC7E2" w:rsidR="008E283D" w:rsidRPr="00E260FF" w:rsidRDefault="008E283D" w:rsidP="008E2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7175/</w:t>
            </w:r>
            <w:proofErr w:type="spellStart"/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main</w:t>
            </w:r>
            <w:proofErr w:type="spellEnd"/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/315984/</w:t>
            </w:r>
          </w:p>
        </w:tc>
      </w:tr>
    </w:tbl>
    <w:p w14:paraId="433ED912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5D1A6007" w14:textId="505024EC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7 класса на 2</w:t>
      </w:r>
      <w:r w:rsidR="008E283D">
        <w:rPr>
          <w:rFonts w:ascii="Times New Roman" w:hAnsi="Times New Roman" w:cs="Times New Roman"/>
          <w:sz w:val="24"/>
          <w:szCs w:val="24"/>
        </w:rPr>
        <w:t>7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412"/>
        <w:gridCol w:w="1484"/>
        <w:gridCol w:w="1563"/>
        <w:gridCol w:w="1941"/>
        <w:gridCol w:w="3376"/>
        <w:gridCol w:w="1340"/>
        <w:gridCol w:w="3621"/>
      </w:tblGrid>
      <w:tr w:rsidR="003A09EF" w:rsidRPr="00E260FF" w14:paraId="20FCB238" w14:textId="77777777" w:rsidTr="009A7977">
        <w:tc>
          <w:tcPr>
            <w:tcW w:w="1412" w:type="dxa"/>
          </w:tcPr>
          <w:p w14:paraId="57E2DA3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84" w:type="dxa"/>
          </w:tcPr>
          <w:p w14:paraId="34DB2D01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63" w:type="dxa"/>
          </w:tcPr>
          <w:p w14:paraId="575A46D8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D5CB13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376" w:type="dxa"/>
          </w:tcPr>
          <w:p w14:paraId="2808A37E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340" w:type="dxa"/>
          </w:tcPr>
          <w:p w14:paraId="6E74D7E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3621" w:type="dxa"/>
          </w:tcPr>
          <w:p w14:paraId="138CF0C0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407AE" w:rsidRPr="00E260FF" w14:paraId="226FD9A5" w14:textId="77777777" w:rsidTr="009A7977">
        <w:tc>
          <w:tcPr>
            <w:tcW w:w="1412" w:type="dxa"/>
          </w:tcPr>
          <w:p w14:paraId="194DD83A" w14:textId="77777777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4" w:type="dxa"/>
          </w:tcPr>
          <w:p w14:paraId="5A6CE04B" w14:textId="7D825DA0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63" w:type="dxa"/>
          </w:tcPr>
          <w:p w14:paraId="1DE57211" w14:textId="77777777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0655C155" w14:textId="5743F787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376" w:type="dxa"/>
          </w:tcPr>
          <w:p w14:paraId="22E6947A" w14:textId="7E4B132F" w:rsidR="001407AE" w:rsidRPr="00E260FF" w:rsidRDefault="00256C05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Предлоги производные и непроизводные. Практикум</w:t>
            </w:r>
          </w:p>
        </w:tc>
        <w:tc>
          <w:tcPr>
            <w:tcW w:w="1340" w:type="dxa"/>
          </w:tcPr>
          <w:p w14:paraId="02DAC173" w14:textId="3EBE6EF1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621" w:type="dxa"/>
          </w:tcPr>
          <w:p w14:paraId="1D3C03F0" w14:textId="5B480D45" w:rsidR="001407AE" w:rsidRPr="00E260FF" w:rsidRDefault="00256C05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3D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1407AE" w:rsidRPr="00E260FF" w14:paraId="320708EE" w14:textId="77777777" w:rsidTr="009A7977">
        <w:tc>
          <w:tcPr>
            <w:tcW w:w="1412" w:type="dxa"/>
          </w:tcPr>
          <w:p w14:paraId="37FD560D" w14:textId="77777777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4" w:type="dxa"/>
          </w:tcPr>
          <w:p w14:paraId="0CDAF2AA" w14:textId="0D4ECFFE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63" w:type="dxa"/>
          </w:tcPr>
          <w:p w14:paraId="469C113D" w14:textId="77777777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C4E34D0" w14:textId="7A821778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376" w:type="dxa"/>
          </w:tcPr>
          <w:p w14:paraId="0F4CFFBC" w14:textId="0AB145FC" w:rsidR="001407AE" w:rsidRPr="00E260FF" w:rsidRDefault="00256C05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В. 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Тематика, проблематика, композиция стихотворения</w:t>
            </w:r>
          </w:p>
        </w:tc>
        <w:tc>
          <w:tcPr>
            <w:tcW w:w="1340" w:type="dxa"/>
          </w:tcPr>
          <w:p w14:paraId="17FB7FA1" w14:textId="2AB2D736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621" w:type="dxa"/>
          </w:tcPr>
          <w:p w14:paraId="265BFD09" w14:textId="4D31CDCE" w:rsidR="001407AE" w:rsidRPr="00E260FF" w:rsidRDefault="00256C05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стихотворение</w:t>
            </w:r>
          </w:p>
        </w:tc>
      </w:tr>
      <w:tr w:rsidR="001407AE" w:rsidRPr="00E260FF" w14:paraId="311145CA" w14:textId="77777777" w:rsidTr="009A7977">
        <w:tc>
          <w:tcPr>
            <w:tcW w:w="1412" w:type="dxa"/>
          </w:tcPr>
          <w:p w14:paraId="52EE50F3" w14:textId="77777777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4" w:type="dxa"/>
          </w:tcPr>
          <w:p w14:paraId="1BA466DA" w14:textId="238E0955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63" w:type="dxa"/>
          </w:tcPr>
          <w:p w14:paraId="0D0A743E" w14:textId="77777777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51A2718" w14:textId="66777D2A" w:rsidR="001407AE" w:rsidRPr="00E260FF" w:rsidRDefault="00256C05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376" w:type="dxa"/>
          </w:tcPr>
          <w:p w14:paraId="375AA2E1" w14:textId="1A01E17F" w:rsidR="001407AE" w:rsidRPr="00E260FF" w:rsidRDefault="00256C05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1340" w:type="dxa"/>
          </w:tcPr>
          <w:p w14:paraId="2B275F71" w14:textId="29F70D48" w:rsidR="001407AE" w:rsidRPr="00E260FF" w:rsidRDefault="001407AE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621" w:type="dxa"/>
          </w:tcPr>
          <w:p w14:paraId="563AD180" w14:textId="7215A4C2" w:rsidR="00256C05" w:rsidRDefault="00256C05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https://resh.edu.ru/subject/lesson/</w:t>
            </w:r>
          </w:p>
          <w:p w14:paraId="20853364" w14:textId="31BA617D" w:rsidR="001407AE" w:rsidRPr="00E260FF" w:rsidRDefault="00256C05" w:rsidP="00140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7276/</w:t>
            </w:r>
            <w:proofErr w:type="spellStart"/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conspect</w:t>
            </w:r>
            <w:proofErr w:type="spellEnd"/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/247810/</w:t>
            </w:r>
          </w:p>
        </w:tc>
      </w:tr>
      <w:tr w:rsidR="00256C05" w:rsidRPr="00E260FF" w14:paraId="20B99632" w14:textId="77777777" w:rsidTr="009A7977">
        <w:tc>
          <w:tcPr>
            <w:tcW w:w="1412" w:type="dxa"/>
          </w:tcPr>
          <w:p w14:paraId="7EAF34A4" w14:textId="77777777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4" w:type="dxa"/>
          </w:tcPr>
          <w:p w14:paraId="228364C0" w14:textId="1B08D55A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63" w:type="dxa"/>
          </w:tcPr>
          <w:p w14:paraId="25BCE641" w14:textId="77777777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ADA108C" w14:textId="2628D72B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376" w:type="dxa"/>
          </w:tcPr>
          <w:p w14:paraId="7AB9A8E4" w14:textId="2F0D054D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Растения и среда обитания. Основные экологические факторы и их влияние на растения</w:t>
            </w:r>
          </w:p>
        </w:tc>
        <w:tc>
          <w:tcPr>
            <w:tcW w:w="1340" w:type="dxa"/>
          </w:tcPr>
          <w:p w14:paraId="3F913175" w14:textId="05C554C2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621" w:type="dxa"/>
          </w:tcPr>
          <w:p w14:paraId="40232E72" w14:textId="28D67201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256C05" w:rsidRPr="00E260FF" w14:paraId="57E31CF0" w14:textId="77777777" w:rsidTr="009A7977">
        <w:tc>
          <w:tcPr>
            <w:tcW w:w="1412" w:type="dxa"/>
          </w:tcPr>
          <w:p w14:paraId="0AC3BA48" w14:textId="77777777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4" w:type="dxa"/>
          </w:tcPr>
          <w:p w14:paraId="11CE25E4" w14:textId="3CED9E82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563" w:type="dxa"/>
          </w:tcPr>
          <w:p w14:paraId="2C90451D" w14:textId="77777777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5B84699" w14:textId="3092D980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376" w:type="dxa"/>
          </w:tcPr>
          <w:p w14:paraId="797925FC" w14:textId="42E04DDD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05">
              <w:rPr>
                <w:rFonts w:ascii="Times New Roman" w:hAnsi="Times New Roman" w:cs="Times New Roman"/>
                <w:sz w:val="24"/>
                <w:szCs w:val="24"/>
              </w:rPr>
              <w:t>Транскрипция</w:t>
            </w:r>
          </w:p>
        </w:tc>
        <w:tc>
          <w:tcPr>
            <w:tcW w:w="1340" w:type="dxa"/>
          </w:tcPr>
          <w:p w14:paraId="37B31C8C" w14:textId="7E514288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04C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621" w:type="dxa"/>
          </w:tcPr>
          <w:p w14:paraId="6D5B0531" w14:textId="45E065A2" w:rsidR="00256C05" w:rsidRPr="00E260FF" w:rsidRDefault="00256C05" w:rsidP="00256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1A60BE1B" w14:textId="77777777" w:rsidR="0078410E" w:rsidRPr="00E260FF" w:rsidRDefault="0078410E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0C69D8C5" w14:textId="5B75185F" w:rsidR="0078410E" w:rsidRPr="00E260FF" w:rsidRDefault="0078410E" w:rsidP="007841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8 класса на 2</w:t>
      </w:r>
      <w:r w:rsidR="00256C05">
        <w:rPr>
          <w:rFonts w:ascii="Times New Roman" w:hAnsi="Times New Roman" w:cs="Times New Roman"/>
          <w:sz w:val="24"/>
          <w:szCs w:val="24"/>
        </w:rPr>
        <w:t>7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843" w:type="dxa"/>
        <w:tblLook w:val="04A0" w:firstRow="1" w:lastRow="0" w:firstColumn="1" w:lastColumn="0" w:noHBand="0" w:noVBand="1"/>
      </w:tblPr>
      <w:tblGrid>
        <w:gridCol w:w="828"/>
        <w:gridCol w:w="944"/>
        <w:gridCol w:w="1072"/>
        <w:gridCol w:w="1874"/>
        <w:gridCol w:w="3835"/>
        <w:gridCol w:w="1273"/>
        <w:gridCol w:w="5017"/>
      </w:tblGrid>
      <w:tr w:rsidR="00063A61" w:rsidRPr="00E260FF" w14:paraId="26BFD2C6" w14:textId="77777777" w:rsidTr="00621657">
        <w:tc>
          <w:tcPr>
            <w:tcW w:w="828" w:type="dxa"/>
          </w:tcPr>
          <w:p w14:paraId="53ADB19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45" w:type="dxa"/>
          </w:tcPr>
          <w:p w14:paraId="4981E3C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73" w:type="dxa"/>
          </w:tcPr>
          <w:p w14:paraId="170B92B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879" w:type="dxa"/>
          </w:tcPr>
          <w:p w14:paraId="32097A3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852" w:type="dxa"/>
          </w:tcPr>
          <w:p w14:paraId="30A3294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76" w:type="dxa"/>
          </w:tcPr>
          <w:p w14:paraId="7E72C48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4990" w:type="dxa"/>
          </w:tcPr>
          <w:p w14:paraId="13EA836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49708C" w:rsidRPr="00E260FF" w14:paraId="0591CA33" w14:textId="77777777" w:rsidTr="00621657">
        <w:tc>
          <w:tcPr>
            <w:tcW w:w="828" w:type="dxa"/>
          </w:tcPr>
          <w:p w14:paraId="2805ACEE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</w:tcPr>
          <w:p w14:paraId="7CC7E65F" w14:textId="73B48D8B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73" w:type="dxa"/>
          </w:tcPr>
          <w:p w14:paraId="1BDDC865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265D842A" w14:textId="1057DF24" w:rsidR="0049708C" w:rsidRPr="00E260FF" w:rsidRDefault="00256C05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852" w:type="dxa"/>
          </w:tcPr>
          <w:p w14:paraId="6CA3FEF2" w14:textId="0387F9C3" w:rsidR="0049708C" w:rsidRPr="00E260FF" w:rsidRDefault="00D01411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1276" w:type="dxa"/>
          </w:tcPr>
          <w:p w14:paraId="6A7872E3" w14:textId="498559FF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990" w:type="dxa"/>
          </w:tcPr>
          <w:p w14:paraId="29DC5ABD" w14:textId="208E6A76" w:rsidR="0049708C" w:rsidRPr="00E260FF" w:rsidRDefault="00D01411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49708C" w:rsidRPr="00E260FF" w14:paraId="12AC6FB7" w14:textId="77777777" w:rsidTr="00621657">
        <w:tc>
          <w:tcPr>
            <w:tcW w:w="828" w:type="dxa"/>
          </w:tcPr>
          <w:p w14:paraId="4506A938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</w:tcPr>
          <w:p w14:paraId="2B96A701" w14:textId="70A6F485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73" w:type="dxa"/>
          </w:tcPr>
          <w:p w14:paraId="4D91AD26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68AC7833" w14:textId="66EDB3C9" w:rsidR="0049708C" w:rsidRPr="00E260FF" w:rsidRDefault="00256C05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3852" w:type="dxa"/>
          </w:tcPr>
          <w:p w14:paraId="3B8C1DDC" w14:textId="137B6315" w:rsidR="0049708C" w:rsidRPr="00E260FF" w:rsidRDefault="00D01411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Безопасность пешехода</w:t>
            </w:r>
          </w:p>
        </w:tc>
        <w:tc>
          <w:tcPr>
            <w:tcW w:w="1276" w:type="dxa"/>
          </w:tcPr>
          <w:p w14:paraId="096258E4" w14:textId="1BDA664D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990" w:type="dxa"/>
          </w:tcPr>
          <w:p w14:paraId="79587DC0" w14:textId="74401E65" w:rsidR="00D01411" w:rsidRDefault="00D01411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https://rutube.ru/video/</w:t>
            </w:r>
          </w:p>
          <w:p w14:paraId="1CF8DFBF" w14:textId="2664853F" w:rsidR="0049708C" w:rsidRPr="00E260FF" w:rsidRDefault="00D01411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ab8f21594eb1fcc02e4200c7470c63f6/?r=</w:t>
            </w:r>
            <w:proofErr w:type="spellStart"/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plemwd</w:t>
            </w:r>
            <w:proofErr w:type="spellEnd"/>
          </w:p>
        </w:tc>
      </w:tr>
      <w:tr w:rsidR="0049708C" w:rsidRPr="00E260FF" w14:paraId="17B2727B" w14:textId="77777777" w:rsidTr="00621657">
        <w:tc>
          <w:tcPr>
            <w:tcW w:w="828" w:type="dxa"/>
          </w:tcPr>
          <w:p w14:paraId="7C468456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</w:tcPr>
          <w:p w14:paraId="384FD4AC" w14:textId="4FFF893A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73" w:type="dxa"/>
          </w:tcPr>
          <w:p w14:paraId="699EA705" w14:textId="77777777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067A512C" w14:textId="4F0D6B04" w:rsidR="0049708C" w:rsidRPr="00E260FF" w:rsidRDefault="00256C05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852" w:type="dxa"/>
          </w:tcPr>
          <w:p w14:paraId="1D88BD1C" w14:textId="13EF503A" w:rsidR="0049708C" w:rsidRPr="00E260FF" w:rsidRDefault="00D01411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О.Э. Мандельштам "Бессонница...". История и современность в стихотворении</w:t>
            </w:r>
          </w:p>
        </w:tc>
        <w:tc>
          <w:tcPr>
            <w:tcW w:w="1276" w:type="dxa"/>
          </w:tcPr>
          <w:p w14:paraId="21CB9086" w14:textId="24936992" w:rsidR="0049708C" w:rsidRPr="00E260FF" w:rsidRDefault="0049708C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990" w:type="dxa"/>
          </w:tcPr>
          <w:p w14:paraId="197424BF" w14:textId="129702EB" w:rsidR="0049708C" w:rsidRPr="00E260FF" w:rsidRDefault="00D01411" w:rsidP="0049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28BCE772" w14:textId="77777777" w:rsidTr="00621657">
        <w:tc>
          <w:tcPr>
            <w:tcW w:w="828" w:type="dxa"/>
          </w:tcPr>
          <w:p w14:paraId="33DE89EA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5" w:type="dxa"/>
          </w:tcPr>
          <w:p w14:paraId="7B5D9671" w14:textId="19405A1A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73" w:type="dxa"/>
          </w:tcPr>
          <w:p w14:paraId="50617558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45DF9A65" w14:textId="562BEF09" w:rsidR="00621657" w:rsidRPr="00E260FF" w:rsidRDefault="00256C05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852" w:type="dxa"/>
          </w:tcPr>
          <w:p w14:paraId="2E32DDF9" w14:textId="7CCEE647" w:rsidR="00621657" w:rsidRPr="00E260FF" w:rsidRDefault="00D01411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с помощью систем уравнений</w:t>
            </w:r>
          </w:p>
        </w:tc>
        <w:tc>
          <w:tcPr>
            <w:tcW w:w="1276" w:type="dxa"/>
          </w:tcPr>
          <w:p w14:paraId="707A65A8" w14:textId="4645D876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990" w:type="dxa"/>
          </w:tcPr>
          <w:p w14:paraId="229AD3D2" w14:textId="4657A0E0" w:rsidR="00621657" w:rsidRPr="00E260FF" w:rsidRDefault="00D01411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621657" w:rsidRPr="00E260FF" w14:paraId="6D52B4DF" w14:textId="77777777" w:rsidTr="00621657">
        <w:tc>
          <w:tcPr>
            <w:tcW w:w="828" w:type="dxa"/>
          </w:tcPr>
          <w:p w14:paraId="7207D72E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5" w:type="dxa"/>
          </w:tcPr>
          <w:p w14:paraId="31D6E697" w14:textId="54CD5DBA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73" w:type="dxa"/>
          </w:tcPr>
          <w:p w14:paraId="1C58F178" w14:textId="4D5BDD17" w:rsidR="00621657" w:rsidRPr="00E260FF" w:rsidRDefault="00D01411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1B344E6E" w14:textId="01B14AD9" w:rsidR="00621657" w:rsidRPr="00E260FF" w:rsidRDefault="00D01411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852" w:type="dxa"/>
          </w:tcPr>
          <w:p w14:paraId="40B19087" w14:textId="7455DADB" w:rsidR="00621657" w:rsidRPr="00E260FF" w:rsidRDefault="00D01411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1276" w:type="dxa"/>
          </w:tcPr>
          <w:p w14:paraId="77025837" w14:textId="008DF938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990" w:type="dxa"/>
          </w:tcPr>
          <w:p w14:paraId="2FFF39A1" w14:textId="5089232B" w:rsidR="00621657" w:rsidRPr="00E260FF" w:rsidRDefault="00D01411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https://resh.edu.ru/subject/lesson/1701/main/</w:t>
            </w:r>
          </w:p>
        </w:tc>
      </w:tr>
      <w:tr w:rsidR="00621657" w:rsidRPr="00E260FF" w14:paraId="2154A57F" w14:textId="77777777" w:rsidTr="00621657">
        <w:tc>
          <w:tcPr>
            <w:tcW w:w="828" w:type="dxa"/>
          </w:tcPr>
          <w:p w14:paraId="18F1B19F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</w:tcPr>
          <w:p w14:paraId="0B37D5BD" w14:textId="659190F2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73" w:type="dxa"/>
          </w:tcPr>
          <w:p w14:paraId="780F773E" w14:textId="77777777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79" w:type="dxa"/>
          </w:tcPr>
          <w:p w14:paraId="045E7F96" w14:textId="69D6BF9F" w:rsidR="00621657" w:rsidRPr="00E260FF" w:rsidRDefault="00256C05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852" w:type="dxa"/>
          </w:tcPr>
          <w:p w14:paraId="38514CEC" w14:textId="4C918E72" w:rsidR="00621657" w:rsidRPr="00E260FF" w:rsidRDefault="00D01411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Зависимость силы тока от напряжения. Закон Ома для участка цепи</w:t>
            </w:r>
          </w:p>
        </w:tc>
        <w:tc>
          <w:tcPr>
            <w:tcW w:w="1276" w:type="dxa"/>
          </w:tcPr>
          <w:p w14:paraId="2200D2C0" w14:textId="619E7E5B" w:rsidR="00621657" w:rsidRPr="00E260FF" w:rsidRDefault="00621657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5A2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990" w:type="dxa"/>
          </w:tcPr>
          <w:p w14:paraId="6EE2F6EB" w14:textId="21313274" w:rsidR="00D01411" w:rsidRDefault="00D01411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https://rutube.ru/video/</w:t>
            </w:r>
          </w:p>
          <w:p w14:paraId="14A1E180" w14:textId="0D7F7CCA" w:rsidR="00621657" w:rsidRPr="00E260FF" w:rsidRDefault="00D01411" w:rsidP="00621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b5e8c8ffd25e371928bf6a6908bbd7ea/?r=</w:t>
            </w:r>
            <w:proofErr w:type="spellStart"/>
            <w:r w:rsidRPr="00D01411">
              <w:rPr>
                <w:rFonts w:ascii="Times New Roman" w:hAnsi="Times New Roman" w:cs="Times New Roman"/>
                <w:sz w:val="24"/>
                <w:szCs w:val="24"/>
              </w:rPr>
              <w:t>plemwd</w:t>
            </w:r>
            <w:proofErr w:type="spellEnd"/>
          </w:p>
        </w:tc>
      </w:tr>
    </w:tbl>
    <w:p w14:paraId="14962C0F" w14:textId="77777777" w:rsidR="002978F0" w:rsidRPr="00E260FF" w:rsidRDefault="002978F0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367D08" w14:textId="77777777" w:rsidR="002978F0" w:rsidRPr="00E260FF" w:rsidRDefault="002978F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br w:type="page"/>
      </w:r>
    </w:p>
    <w:p w14:paraId="4CC91DD3" w14:textId="55C3A940" w:rsidR="0078410E" w:rsidRPr="00E260FF" w:rsidRDefault="0078410E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9 класса на 2</w:t>
      </w:r>
      <w:r w:rsidR="00BB5187">
        <w:rPr>
          <w:rFonts w:ascii="Times New Roman" w:hAnsi="Times New Roman" w:cs="Times New Roman"/>
          <w:sz w:val="24"/>
          <w:szCs w:val="24"/>
        </w:rPr>
        <w:t>7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404" w:type="dxa"/>
        <w:tblInd w:w="-431" w:type="dxa"/>
        <w:tblLook w:val="04A0" w:firstRow="1" w:lastRow="0" w:firstColumn="1" w:lastColumn="0" w:noHBand="0" w:noVBand="1"/>
      </w:tblPr>
      <w:tblGrid>
        <w:gridCol w:w="743"/>
        <w:gridCol w:w="959"/>
        <w:gridCol w:w="1001"/>
        <w:gridCol w:w="1941"/>
        <w:gridCol w:w="4381"/>
        <w:gridCol w:w="1134"/>
        <w:gridCol w:w="5245"/>
      </w:tblGrid>
      <w:tr w:rsidR="00063A61" w:rsidRPr="00E260FF" w14:paraId="2FC5408E" w14:textId="77777777" w:rsidTr="0077513D">
        <w:tc>
          <w:tcPr>
            <w:tcW w:w="743" w:type="dxa"/>
          </w:tcPr>
          <w:p w14:paraId="5A89F3C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59" w:type="dxa"/>
          </w:tcPr>
          <w:p w14:paraId="795A081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01" w:type="dxa"/>
          </w:tcPr>
          <w:p w14:paraId="0DF60CD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3565E1B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381" w:type="dxa"/>
          </w:tcPr>
          <w:p w14:paraId="136503C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14:paraId="254EDE8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5245" w:type="dxa"/>
          </w:tcPr>
          <w:p w14:paraId="5DBCD1B0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A64E8" w:rsidRPr="00E260FF" w14:paraId="22C3DA08" w14:textId="77777777" w:rsidTr="0077513D">
        <w:tc>
          <w:tcPr>
            <w:tcW w:w="743" w:type="dxa"/>
          </w:tcPr>
          <w:p w14:paraId="3D4A457A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14:paraId="65583482" w14:textId="6AB93FCD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01" w:type="dxa"/>
          </w:tcPr>
          <w:p w14:paraId="03E33B3E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F646F19" w14:textId="5852DAA3" w:rsidR="001A64E8" w:rsidRPr="00E260FF" w:rsidRDefault="00A9189B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4381" w:type="dxa"/>
          </w:tcPr>
          <w:p w14:paraId="0B06E70E" w14:textId="27EC9B0B" w:rsidR="001A64E8" w:rsidRPr="00E260FF" w:rsidRDefault="00A9189B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89B">
              <w:rPr>
                <w:rFonts w:ascii="Times New Roman" w:hAnsi="Times New Roman" w:cs="Times New Roman"/>
                <w:sz w:val="24"/>
                <w:szCs w:val="24"/>
              </w:rPr>
              <w:t>Внешняя политика Александра II. Русско-турецкая война 1877—1878 гг.</w:t>
            </w:r>
          </w:p>
        </w:tc>
        <w:tc>
          <w:tcPr>
            <w:tcW w:w="1134" w:type="dxa"/>
          </w:tcPr>
          <w:p w14:paraId="22DAB6D1" w14:textId="6EEACD2A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245" w:type="dxa"/>
          </w:tcPr>
          <w:p w14:paraId="3BA42247" w14:textId="77AD9A44" w:rsidR="001A64E8" w:rsidRPr="00E260FF" w:rsidRDefault="00A9189B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89B">
              <w:rPr>
                <w:rFonts w:ascii="Times New Roman" w:hAnsi="Times New Roman" w:cs="Times New Roman"/>
                <w:sz w:val="24"/>
                <w:szCs w:val="24"/>
              </w:rPr>
              <w:t>https://resh.edu.ru/subject/lesson/1616/main/</w:t>
            </w:r>
          </w:p>
        </w:tc>
      </w:tr>
      <w:tr w:rsidR="001A64E8" w:rsidRPr="00E260FF" w14:paraId="2A14CAD7" w14:textId="77777777" w:rsidTr="0077513D">
        <w:tc>
          <w:tcPr>
            <w:tcW w:w="743" w:type="dxa"/>
          </w:tcPr>
          <w:p w14:paraId="4E902F62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14:paraId="0C76B193" w14:textId="5FD18665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01" w:type="dxa"/>
          </w:tcPr>
          <w:p w14:paraId="40870841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175473C4" w14:textId="5B10E625" w:rsidR="001A64E8" w:rsidRPr="00E260FF" w:rsidRDefault="00A9189B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381" w:type="dxa"/>
          </w:tcPr>
          <w:p w14:paraId="1DE9EAFD" w14:textId="17DDCD28" w:rsidR="001A64E8" w:rsidRPr="00E260FF" w:rsidRDefault="00A9189B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89B">
              <w:rPr>
                <w:rFonts w:ascii="Times New Roman" w:hAnsi="Times New Roman" w:cs="Times New Roman"/>
                <w:sz w:val="24"/>
                <w:szCs w:val="24"/>
              </w:rPr>
              <w:t>Бессоюзные сложные предложения со значением перечисления. Запятая и точка с запятой в БСП</w:t>
            </w:r>
          </w:p>
        </w:tc>
        <w:tc>
          <w:tcPr>
            <w:tcW w:w="1134" w:type="dxa"/>
          </w:tcPr>
          <w:p w14:paraId="31E8BC02" w14:textId="40CDC5A9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245" w:type="dxa"/>
          </w:tcPr>
          <w:p w14:paraId="4881793C" w14:textId="6CC8BD89" w:rsidR="001A64E8" w:rsidRPr="00E260FF" w:rsidRDefault="00A9189B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B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1A64E8" w:rsidRPr="00E260FF" w14:paraId="5324B6B2" w14:textId="77777777" w:rsidTr="0077513D">
        <w:tc>
          <w:tcPr>
            <w:tcW w:w="743" w:type="dxa"/>
          </w:tcPr>
          <w:p w14:paraId="7AB65DFD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14:paraId="4140A27B" w14:textId="041DB241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01" w:type="dxa"/>
          </w:tcPr>
          <w:p w14:paraId="67A60DFD" w14:textId="77777777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873A3C9" w14:textId="30F0DF02" w:rsidR="001A64E8" w:rsidRPr="00E260FF" w:rsidRDefault="00A9189B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В.Д. Обществознание</w:t>
            </w:r>
          </w:p>
        </w:tc>
        <w:tc>
          <w:tcPr>
            <w:tcW w:w="4381" w:type="dxa"/>
          </w:tcPr>
          <w:p w14:paraId="375F400B" w14:textId="2801FA8E" w:rsidR="001A64E8" w:rsidRPr="00E260FF" w:rsidRDefault="00A9189B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ОГЭ</w:t>
            </w:r>
          </w:p>
        </w:tc>
        <w:tc>
          <w:tcPr>
            <w:tcW w:w="1134" w:type="dxa"/>
          </w:tcPr>
          <w:p w14:paraId="5C28C0A8" w14:textId="3124B28C" w:rsidR="001A64E8" w:rsidRPr="00E260FF" w:rsidRDefault="001A64E8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245" w:type="dxa"/>
          </w:tcPr>
          <w:p w14:paraId="2273E4FE" w14:textId="6EF5E509" w:rsidR="001A64E8" w:rsidRPr="003660E9" w:rsidRDefault="00A9189B" w:rsidP="001A6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513D" w:rsidRPr="00E260FF" w14:paraId="639F2DFA" w14:textId="77777777" w:rsidTr="0077513D">
        <w:tc>
          <w:tcPr>
            <w:tcW w:w="743" w:type="dxa"/>
          </w:tcPr>
          <w:p w14:paraId="42819D03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9" w:type="dxa"/>
          </w:tcPr>
          <w:p w14:paraId="01714779" w14:textId="024C07C3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01" w:type="dxa"/>
          </w:tcPr>
          <w:p w14:paraId="71CF9617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3BDE5D8" w14:textId="5986D900" w:rsidR="0077513D" w:rsidRPr="00E260FF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4381" w:type="dxa"/>
          </w:tcPr>
          <w:p w14:paraId="67276DA7" w14:textId="61FFA554" w:rsidR="0077513D" w:rsidRPr="00E260FF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89B">
              <w:rPr>
                <w:rFonts w:ascii="Times New Roman" w:hAnsi="Times New Roman" w:cs="Times New Roman"/>
                <w:sz w:val="24"/>
                <w:szCs w:val="24"/>
              </w:rPr>
              <w:t>Манипуляция и способы противостоять ей</w:t>
            </w:r>
          </w:p>
        </w:tc>
        <w:tc>
          <w:tcPr>
            <w:tcW w:w="1134" w:type="dxa"/>
          </w:tcPr>
          <w:p w14:paraId="6EA685DE" w14:textId="67E269A4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245" w:type="dxa"/>
          </w:tcPr>
          <w:p w14:paraId="59E50BF1" w14:textId="06955436" w:rsidR="00A9189B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89B">
              <w:rPr>
                <w:rFonts w:ascii="Times New Roman" w:hAnsi="Times New Roman" w:cs="Times New Roman"/>
                <w:sz w:val="24"/>
                <w:szCs w:val="24"/>
              </w:rPr>
              <w:t>https://rutube.ru/video/</w:t>
            </w:r>
          </w:p>
          <w:p w14:paraId="056A8C90" w14:textId="61E644AA" w:rsidR="0077513D" w:rsidRPr="00E260FF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89B">
              <w:rPr>
                <w:rFonts w:ascii="Times New Roman" w:hAnsi="Times New Roman" w:cs="Times New Roman"/>
                <w:sz w:val="24"/>
                <w:szCs w:val="24"/>
              </w:rPr>
              <w:t>22d8017dc27ec94ca1e9106d68e7526a/?r=</w:t>
            </w:r>
            <w:proofErr w:type="spellStart"/>
            <w:r w:rsidRPr="00A9189B">
              <w:rPr>
                <w:rFonts w:ascii="Times New Roman" w:hAnsi="Times New Roman" w:cs="Times New Roman"/>
                <w:sz w:val="24"/>
                <w:szCs w:val="24"/>
              </w:rPr>
              <w:t>plemwd</w:t>
            </w:r>
            <w:proofErr w:type="spellEnd"/>
          </w:p>
        </w:tc>
      </w:tr>
      <w:tr w:rsidR="0077513D" w:rsidRPr="00E260FF" w14:paraId="7C52CD9D" w14:textId="77777777" w:rsidTr="0077513D">
        <w:tc>
          <w:tcPr>
            <w:tcW w:w="743" w:type="dxa"/>
          </w:tcPr>
          <w:p w14:paraId="6CB3BC77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dxa"/>
          </w:tcPr>
          <w:p w14:paraId="4652099B" w14:textId="39D27465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01" w:type="dxa"/>
          </w:tcPr>
          <w:p w14:paraId="54475A32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05C16AA" w14:textId="1100F06D" w:rsidR="0077513D" w:rsidRPr="00E260FF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381" w:type="dxa"/>
          </w:tcPr>
          <w:p w14:paraId="77DE642D" w14:textId="7FB7035D" w:rsidR="0077513D" w:rsidRPr="00E260FF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89B">
              <w:rPr>
                <w:rFonts w:ascii="Times New Roman" w:hAnsi="Times New Roman" w:cs="Times New Roman"/>
                <w:sz w:val="24"/>
                <w:szCs w:val="24"/>
              </w:rPr>
              <w:t>Щелочные металлы</w:t>
            </w:r>
          </w:p>
        </w:tc>
        <w:tc>
          <w:tcPr>
            <w:tcW w:w="1134" w:type="dxa"/>
          </w:tcPr>
          <w:p w14:paraId="29B60C2F" w14:textId="73FBAF09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245" w:type="dxa"/>
          </w:tcPr>
          <w:p w14:paraId="47FE2809" w14:textId="34E31A01" w:rsidR="0077513D" w:rsidRPr="00E260FF" w:rsidRDefault="00866FF2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FF2">
              <w:rPr>
                <w:rFonts w:ascii="Times New Roman" w:hAnsi="Times New Roman" w:cs="Times New Roman"/>
                <w:sz w:val="24"/>
                <w:szCs w:val="24"/>
              </w:rPr>
              <w:t>https://resh.edu.ru/subject/lesson/1602/main/</w:t>
            </w:r>
          </w:p>
        </w:tc>
      </w:tr>
      <w:tr w:rsidR="0077513D" w:rsidRPr="00E260FF" w14:paraId="59648940" w14:textId="77777777" w:rsidTr="0077513D">
        <w:tc>
          <w:tcPr>
            <w:tcW w:w="743" w:type="dxa"/>
          </w:tcPr>
          <w:p w14:paraId="0FA6F2E7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9" w:type="dxa"/>
          </w:tcPr>
          <w:p w14:paraId="12C14CEE" w14:textId="59C81524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01" w:type="dxa"/>
          </w:tcPr>
          <w:p w14:paraId="1CB1051A" w14:textId="77777777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E1D8A97" w14:textId="65E79168" w:rsidR="0077513D" w:rsidRPr="00E260FF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381" w:type="dxa"/>
          </w:tcPr>
          <w:p w14:paraId="5E5A9C05" w14:textId="60B3AA62" w:rsidR="0077513D" w:rsidRPr="00E260FF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ОГЭ</w:t>
            </w:r>
          </w:p>
        </w:tc>
        <w:tc>
          <w:tcPr>
            <w:tcW w:w="1134" w:type="dxa"/>
          </w:tcPr>
          <w:p w14:paraId="55204B80" w14:textId="1976F325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245" w:type="dxa"/>
          </w:tcPr>
          <w:p w14:paraId="52FD459D" w14:textId="253FA89F" w:rsidR="0077513D" w:rsidRPr="00E260FF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513D" w:rsidRPr="00E260FF" w14:paraId="18257628" w14:textId="77777777" w:rsidTr="001A64E8">
        <w:trPr>
          <w:trHeight w:val="277"/>
        </w:trPr>
        <w:tc>
          <w:tcPr>
            <w:tcW w:w="743" w:type="dxa"/>
          </w:tcPr>
          <w:p w14:paraId="6A75C386" w14:textId="5DF95830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9" w:type="dxa"/>
          </w:tcPr>
          <w:p w14:paraId="42DACF1C" w14:textId="41B911D0" w:rsidR="0077513D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– 14:30</w:t>
            </w:r>
          </w:p>
        </w:tc>
        <w:tc>
          <w:tcPr>
            <w:tcW w:w="1001" w:type="dxa"/>
          </w:tcPr>
          <w:p w14:paraId="5F48406F" w14:textId="73ED335F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71DCC54D" w14:textId="3EBC0127" w:rsidR="0077513D" w:rsidRPr="00E260FF" w:rsidRDefault="00A9189B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381" w:type="dxa"/>
          </w:tcPr>
          <w:p w14:paraId="3D8A1927" w14:textId="381E36BF" w:rsidR="0077513D" w:rsidRPr="00E260FF" w:rsidRDefault="00866FF2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FF2">
              <w:rPr>
                <w:rFonts w:ascii="Times New Roman" w:hAnsi="Times New Roman" w:cs="Times New Roman"/>
                <w:sz w:val="24"/>
                <w:szCs w:val="24"/>
              </w:rPr>
              <w:t>Формула суммы первых n членов арифметической прогрессии</w:t>
            </w:r>
          </w:p>
        </w:tc>
        <w:tc>
          <w:tcPr>
            <w:tcW w:w="1134" w:type="dxa"/>
          </w:tcPr>
          <w:p w14:paraId="75F3C282" w14:textId="035A841F" w:rsidR="0077513D" w:rsidRPr="00E260FF" w:rsidRDefault="0077513D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0D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245" w:type="dxa"/>
          </w:tcPr>
          <w:p w14:paraId="2379F129" w14:textId="6DEE0584" w:rsidR="0077513D" w:rsidRPr="00E260FF" w:rsidRDefault="00866FF2" w:rsidP="00775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FF2">
              <w:rPr>
                <w:rFonts w:ascii="Times New Roman" w:hAnsi="Times New Roman" w:cs="Times New Roman"/>
                <w:sz w:val="24"/>
                <w:szCs w:val="24"/>
              </w:rPr>
              <w:t>https://resh.edu.ru/subject/lesson/2005/main/</w:t>
            </w:r>
          </w:p>
        </w:tc>
      </w:tr>
    </w:tbl>
    <w:p w14:paraId="36277011" w14:textId="77777777" w:rsidR="00F12C76" w:rsidRPr="00E260FF" w:rsidRDefault="00F12C76" w:rsidP="00DF4479">
      <w:pPr>
        <w:spacing w:after="0"/>
        <w:jc w:val="both"/>
        <w:rPr>
          <w:sz w:val="24"/>
          <w:szCs w:val="24"/>
        </w:rPr>
      </w:pPr>
    </w:p>
    <w:sectPr w:rsidR="00F12C76" w:rsidRPr="00E260FF" w:rsidSect="00DF4479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79"/>
    <w:rsid w:val="00063A61"/>
    <w:rsid w:val="001407AE"/>
    <w:rsid w:val="001A64E8"/>
    <w:rsid w:val="00256C05"/>
    <w:rsid w:val="00282A25"/>
    <w:rsid w:val="002978F0"/>
    <w:rsid w:val="003660E9"/>
    <w:rsid w:val="003A09EF"/>
    <w:rsid w:val="003A1C64"/>
    <w:rsid w:val="0049708C"/>
    <w:rsid w:val="005347D9"/>
    <w:rsid w:val="00570F26"/>
    <w:rsid w:val="00621657"/>
    <w:rsid w:val="006C0B77"/>
    <w:rsid w:val="007036F0"/>
    <w:rsid w:val="0077513D"/>
    <w:rsid w:val="0078410E"/>
    <w:rsid w:val="008242FF"/>
    <w:rsid w:val="00866FF2"/>
    <w:rsid w:val="00870751"/>
    <w:rsid w:val="008E283D"/>
    <w:rsid w:val="00922C48"/>
    <w:rsid w:val="00975E06"/>
    <w:rsid w:val="009A7977"/>
    <w:rsid w:val="009D309B"/>
    <w:rsid w:val="00A9189B"/>
    <w:rsid w:val="00B059AE"/>
    <w:rsid w:val="00B72AA6"/>
    <w:rsid w:val="00B82831"/>
    <w:rsid w:val="00B915B7"/>
    <w:rsid w:val="00BB5187"/>
    <w:rsid w:val="00CF008D"/>
    <w:rsid w:val="00D01411"/>
    <w:rsid w:val="00DF4479"/>
    <w:rsid w:val="00E260FF"/>
    <w:rsid w:val="00EA59DF"/>
    <w:rsid w:val="00EE4070"/>
    <w:rsid w:val="00F12C76"/>
    <w:rsid w:val="00FF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C429"/>
  <w15:chartTrackingRefBased/>
  <w15:docId w15:val="{F4C46488-5BDC-419F-85A6-D5D57DA1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7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4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60E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621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22</cp:revision>
  <dcterms:created xsi:type="dcterms:W3CDTF">2025-02-21T09:24:00Z</dcterms:created>
  <dcterms:modified xsi:type="dcterms:W3CDTF">2025-02-26T11:38:00Z</dcterms:modified>
</cp:coreProperties>
</file>