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2DA20" w14:textId="1956CFC6" w:rsidR="00210220" w:rsidRDefault="00210220" w:rsidP="0021022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5CD6C867" w14:textId="33BB4D3E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t>Расписание уроков 2 класса на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6"/>
        <w:gridCol w:w="1432"/>
        <w:gridCol w:w="1526"/>
        <w:gridCol w:w="1971"/>
        <w:gridCol w:w="2431"/>
        <w:gridCol w:w="4118"/>
        <w:gridCol w:w="1736"/>
      </w:tblGrid>
      <w:tr w:rsidR="00210220" w:rsidRPr="00EF0B54" w14:paraId="35A9AACB" w14:textId="77777777" w:rsidTr="00311A75">
        <w:tc>
          <w:tcPr>
            <w:tcW w:w="1347" w:type="dxa"/>
          </w:tcPr>
          <w:p w14:paraId="36D2FBE6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33" w:type="dxa"/>
          </w:tcPr>
          <w:p w14:paraId="57167048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27" w:type="dxa"/>
          </w:tcPr>
          <w:p w14:paraId="12DE702C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7A81FEAE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432" w:type="dxa"/>
          </w:tcPr>
          <w:p w14:paraId="681449FA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124" w:type="dxa"/>
          </w:tcPr>
          <w:p w14:paraId="6D66E3E5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25" w:type="dxa"/>
          </w:tcPr>
          <w:p w14:paraId="1F41AD7F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210220" w:rsidRPr="00EF0B54" w14:paraId="78A13B19" w14:textId="77777777" w:rsidTr="00311A75">
        <w:tc>
          <w:tcPr>
            <w:tcW w:w="1347" w:type="dxa"/>
          </w:tcPr>
          <w:p w14:paraId="4909F66D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3" w:type="dxa"/>
          </w:tcPr>
          <w:p w14:paraId="1E3F94C8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27" w:type="dxa"/>
          </w:tcPr>
          <w:p w14:paraId="083B86B0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6EAAD318" w14:textId="2AEC42D0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2" w:type="dxa"/>
          </w:tcPr>
          <w:p w14:paraId="2A7132A9" w14:textId="53525182" w:rsidR="00210220" w:rsidRPr="00EF0B54" w:rsidRDefault="00AD369F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4124" w:type="dxa"/>
          </w:tcPr>
          <w:p w14:paraId="53B14972" w14:textId="45A9CE95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535B8244" w14:textId="2D91E1FB" w:rsidR="00210220" w:rsidRPr="00EF0B54" w:rsidRDefault="00AD369F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с 52,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53 правило, 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210220" w:rsidRPr="00EF0B54" w14:paraId="08E60D52" w14:textId="77777777" w:rsidTr="00311A75">
        <w:tc>
          <w:tcPr>
            <w:tcW w:w="1347" w:type="dxa"/>
          </w:tcPr>
          <w:p w14:paraId="5C652A76" w14:textId="77777777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3" w:type="dxa"/>
          </w:tcPr>
          <w:p w14:paraId="301ADECA" w14:textId="77777777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27" w:type="dxa"/>
          </w:tcPr>
          <w:p w14:paraId="11E1B0C5" w14:textId="77777777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A4730B0" w14:textId="0F5A5E21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2" w:type="dxa"/>
          </w:tcPr>
          <w:p w14:paraId="38238F7A" w14:textId="06C20F5E" w:rsidR="00210220" w:rsidRPr="00EF0B54" w:rsidRDefault="00AD369F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4124" w:type="dxa"/>
          </w:tcPr>
          <w:p w14:paraId="4744165C" w14:textId="2D7F04A3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2FE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1A1A9580" w14:textId="67146F9A" w:rsidR="00210220" w:rsidRPr="00EF0B54" w:rsidRDefault="00AD369F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 xml:space="preserve">карточка в </w:t>
            </w:r>
            <w:proofErr w:type="spellStart"/>
            <w:proofErr w:type="gramStart"/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proofErr w:type="gramEnd"/>
          </w:p>
        </w:tc>
      </w:tr>
      <w:tr w:rsidR="00210220" w:rsidRPr="00EF0B54" w14:paraId="5299B6A8" w14:textId="77777777" w:rsidTr="00311A75">
        <w:tc>
          <w:tcPr>
            <w:tcW w:w="1347" w:type="dxa"/>
          </w:tcPr>
          <w:p w14:paraId="7C99B0A4" w14:textId="77777777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3" w:type="dxa"/>
          </w:tcPr>
          <w:p w14:paraId="2F1A8A13" w14:textId="77777777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27" w:type="dxa"/>
          </w:tcPr>
          <w:p w14:paraId="282FD68B" w14:textId="77777777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E464B97" w14:textId="7D96CD1B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432" w:type="dxa"/>
          </w:tcPr>
          <w:p w14:paraId="79CEC96D" w14:textId="749A34B9" w:rsidR="00210220" w:rsidRPr="00EF0B54" w:rsidRDefault="00AD369F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 xml:space="preserve">Картины весеннего леса в рассказе Г.А. </w:t>
            </w:r>
            <w:proofErr w:type="spellStart"/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Скребицкого</w:t>
            </w:r>
            <w:proofErr w:type="spellEnd"/>
            <w:r w:rsidRPr="00AD369F">
              <w:rPr>
                <w:rFonts w:ascii="Times New Roman" w:hAnsi="Times New Roman" w:cs="Times New Roman"/>
                <w:sz w:val="24"/>
                <w:szCs w:val="24"/>
              </w:rPr>
              <w:t xml:space="preserve"> «Четыре художника»</w:t>
            </w:r>
          </w:p>
        </w:tc>
        <w:tc>
          <w:tcPr>
            <w:tcW w:w="4124" w:type="dxa"/>
          </w:tcPr>
          <w:p w14:paraId="0D12582E" w14:textId="7CE1BCD9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2FE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13CDA0AD" w14:textId="0E1AD4D6" w:rsidR="00210220" w:rsidRPr="00EF0B54" w:rsidRDefault="00AD369F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с 52 выразительное чтение вслух</w:t>
            </w:r>
          </w:p>
        </w:tc>
      </w:tr>
      <w:tr w:rsidR="00210220" w:rsidRPr="00EF0B54" w14:paraId="3E0DF4B4" w14:textId="77777777" w:rsidTr="00311A75">
        <w:tc>
          <w:tcPr>
            <w:tcW w:w="1347" w:type="dxa"/>
          </w:tcPr>
          <w:p w14:paraId="6E013281" w14:textId="77777777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3" w:type="dxa"/>
          </w:tcPr>
          <w:p w14:paraId="3EFB7926" w14:textId="77777777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27" w:type="dxa"/>
          </w:tcPr>
          <w:p w14:paraId="50636B10" w14:textId="77777777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10F30DD" w14:textId="42D3A8E1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432" w:type="dxa"/>
          </w:tcPr>
          <w:p w14:paraId="0ED23EEB" w14:textId="32A20313" w:rsidR="00210220" w:rsidRPr="00EF0B54" w:rsidRDefault="00AD369F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Идеи для выходного дня</w:t>
            </w:r>
          </w:p>
        </w:tc>
        <w:tc>
          <w:tcPr>
            <w:tcW w:w="4124" w:type="dxa"/>
          </w:tcPr>
          <w:p w14:paraId="32C46C6D" w14:textId="7B16D6A7" w:rsidR="00210220" w:rsidRPr="00EF0B54" w:rsidRDefault="00210220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2FE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34806E23" w14:textId="37A884CC" w:rsidR="00210220" w:rsidRPr="00EF0B54" w:rsidRDefault="00AD369F" w:rsidP="002102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</w:tbl>
    <w:p w14:paraId="38717BE0" w14:textId="77777777" w:rsidR="00210220" w:rsidRPr="00EF0B54" w:rsidRDefault="00210220" w:rsidP="00210220">
      <w:pPr>
        <w:spacing w:after="0"/>
        <w:jc w:val="both"/>
        <w:rPr>
          <w:sz w:val="24"/>
          <w:szCs w:val="24"/>
        </w:rPr>
      </w:pPr>
    </w:p>
    <w:p w14:paraId="74AA1C16" w14:textId="77777777" w:rsidR="00210220" w:rsidRPr="00EF0B54" w:rsidRDefault="00210220" w:rsidP="00210220">
      <w:pPr>
        <w:spacing w:after="160" w:line="259" w:lineRule="auto"/>
        <w:rPr>
          <w:sz w:val="24"/>
          <w:szCs w:val="24"/>
        </w:rPr>
      </w:pPr>
      <w:r w:rsidRPr="00EF0B54">
        <w:rPr>
          <w:sz w:val="24"/>
          <w:szCs w:val="24"/>
        </w:rPr>
        <w:br w:type="page"/>
      </w:r>
    </w:p>
    <w:p w14:paraId="3D045E6B" w14:textId="13E21069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>Расписание уроков 3 класса на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4"/>
        <w:gridCol w:w="1457"/>
        <w:gridCol w:w="1548"/>
        <w:gridCol w:w="1977"/>
        <w:gridCol w:w="2341"/>
        <w:gridCol w:w="4124"/>
        <w:gridCol w:w="1739"/>
      </w:tblGrid>
      <w:tr w:rsidR="00210220" w:rsidRPr="00EF0B54" w14:paraId="104694A3" w14:textId="77777777" w:rsidTr="00311A75">
        <w:tc>
          <w:tcPr>
            <w:tcW w:w="1374" w:type="dxa"/>
          </w:tcPr>
          <w:p w14:paraId="6BA71466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57" w:type="dxa"/>
          </w:tcPr>
          <w:p w14:paraId="03C66B9E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48" w:type="dxa"/>
          </w:tcPr>
          <w:p w14:paraId="6E1B48DD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7" w:type="dxa"/>
          </w:tcPr>
          <w:p w14:paraId="27C73688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41" w:type="dxa"/>
          </w:tcPr>
          <w:p w14:paraId="2083B6C8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124" w:type="dxa"/>
          </w:tcPr>
          <w:p w14:paraId="7807D30C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39" w:type="dxa"/>
          </w:tcPr>
          <w:p w14:paraId="5F385CA2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AD369F" w:rsidRPr="00EF0B54" w14:paraId="68850137" w14:textId="77777777" w:rsidTr="00311A75">
        <w:tc>
          <w:tcPr>
            <w:tcW w:w="1374" w:type="dxa"/>
          </w:tcPr>
          <w:p w14:paraId="7EC0E643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494E8942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48" w:type="dxa"/>
          </w:tcPr>
          <w:p w14:paraId="64F478A0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11C46F30" w14:textId="6986A2DF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41" w:type="dxa"/>
          </w:tcPr>
          <w:p w14:paraId="37EA4ED8" w14:textId="5C19F090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4124" w:type="dxa"/>
          </w:tcPr>
          <w:p w14:paraId="32DF761B" w14:textId="24879C8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490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39" w:type="dxa"/>
          </w:tcPr>
          <w:p w14:paraId="41C2C825" w14:textId="37E52CD9" w:rsidR="00AD369F" w:rsidRPr="00EF0B54" w:rsidRDefault="00311477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31, правило, упр. 56, 57</w:t>
            </w:r>
          </w:p>
        </w:tc>
      </w:tr>
      <w:tr w:rsidR="00AD369F" w:rsidRPr="00EF0B54" w14:paraId="70885941" w14:textId="77777777" w:rsidTr="00311A75">
        <w:tc>
          <w:tcPr>
            <w:tcW w:w="1374" w:type="dxa"/>
          </w:tcPr>
          <w:p w14:paraId="518C89A6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14:paraId="17898A03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48" w:type="dxa"/>
          </w:tcPr>
          <w:p w14:paraId="12804D5D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5F24AC12" w14:textId="20D4EA93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341" w:type="dxa"/>
          </w:tcPr>
          <w:p w14:paraId="1CEA0CBA" w14:textId="5F17364D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 xml:space="preserve">В. И. Белов «Ещё про Мальку». </w:t>
            </w:r>
            <w:proofErr w:type="spellStart"/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Озаглавливание</w:t>
            </w:r>
            <w:proofErr w:type="spellEnd"/>
            <w:r w:rsidRPr="00AD369F">
              <w:rPr>
                <w:rFonts w:ascii="Times New Roman" w:hAnsi="Times New Roman" w:cs="Times New Roman"/>
                <w:sz w:val="24"/>
                <w:szCs w:val="24"/>
              </w:rPr>
              <w:t xml:space="preserve"> текста. Главные герои рассказа</w:t>
            </w:r>
          </w:p>
        </w:tc>
        <w:tc>
          <w:tcPr>
            <w:tcW w:w="4124" w:type="dxa"/>
          </w:tcPr>
          <w:p w14:paraId="59F6FB68" w14:textId="018CBA4B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490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39" w:type="dxa"/>
          </w:tcPr>
          <w:p w14:paraId="7317BBB1" w14:textId="09E640B3" w:rsidR="00AD369F" w:rsidRPr="00EF0B54" w:rsidRDefault="00311477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AD369F" w:rsidRPr="00EF0B54" w14:paraId="004032C7" w14:textId="77777777" w:rsidTr="00311A75">
        <w:tc>
          <w:tcPr>
            <w:tcW w:w="1374" w:type="dxa"/>
          </w:tcPr>
          <w:p w14:paraId="39D4F871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3A4BDB32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48" w:type="dxa"/>
          </w:tcPr>
          <w:p w14:paraId="0B24E655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21A50434" w14:textId="7761383E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41" w:type="dxa"/>
          </w:tcPr>
          <w:p w14:paraId="529EF0A4" w14:textId="21B5551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Моя школа (правила поведения)</w:t>
            </w:r>
          </w:p>
        </w:tc>
        <w:tc>
          <w:tcPr>
            <w:tcW w:w="4124" w:type="dxa"/>
          </w:tcPr>
          <w:p w14:paraId="3682B4CC" w14:textId="0ED37B28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490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39" w:type="dxa"/>
          </w:tcPr>
          <w:p w14:paraId="4F5EBB31" w14:textId="3AEC2DA8" w:rsidR="00AD369F" w:rsidRPr="00EF0B54" w:rsidRDefault="00311477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AD369F" w:rsidRPr="00EF0B54" w14:paraId="3B7114AD" w14:textId="77777777" w:rsidTr="00311A75">
        <w:tc>
          <w:tcPr>
            <w:tcW w:w="1374" w:type="dxa"/>
          </w:tcPr>
          <w:p w14:paraId="39E8A5F4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2D335B2F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48" w:type="dxa"/>
          </w:tcPr>
          <w:p w14:paraId="263DDE43" w14:textId="77777777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2E846F0E" w14:textId="3A0734A0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41" w:type="dxa"/>
          </w:tcPr>
          <w:p w14:paraId="29A54733" w14:textId="6E3F67A0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69F">
              <w:rPr>
                <w:rFonts w:ascii="Times New Roman" w:hAnsi="Times New Roman" w:cs="Times New Roman"/>
                <w:sz w:val="24"/>
                <w:szCs w:val="24"/>
              </w:rPr>
              <w:t>Задачи на расчет времени, количества</w:t>
            </w:r>
          </w:p>
        </w:tc>
        <w:tc>
          <w:tcPr>
            <w:tcW w:w="4124" w:type="dxa"/>
          </w:tcPr>
          <w:p w14:paraId="44A94492" w14:textId="622871F1" w:rsidR="00AD369F" w:rsidRPr="00EF0B54" w:rsidRDefault="00AD369F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490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39" w:type="dxa"/>
          </w:tcPr>
          <w:p w14:paraId="2CB87519" w14:textId="3E1717BD" w:rsidR="00AD369F" w:rsidRPr="00EF0B54" w:rsidRDefault="00311477" w:rsidP="00AD3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20 №1,3,4 (№2 устно)</w:t>
            </w:r>
          </w:p>
        </w:tc>
      </w:tr>
    </w:tbl>
    <w:p w14:paraId="7C330D75" w14:textId="77777777" w:rsidR="00210220" w:rsidRPr="00EF0B54" w:rsidRDefault="00210220" w:rsidP="00210220">
      <w:pPr>
        <w:spacing w:after="0"/>
        <w:jc w:val="both"/>
        <w:rPr>
          <w:sz w:val="24"/>
          <w:szCs w:val="24"/>
        </w:rPr>
      </w:pPr>
    </w:p>
    <w:p w14:paraId="4D982ED3" w14:textId="77777777" w:rsidR="00210220" w:rsidRPr="00EF0B54" w:rsidRDefault="00210220" w:rsidP="0021022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br w:type="page"/>
      </w:r>
    </w:p>
    <w:p w14:paraId="62492F17" w14:textId="1EDA0D17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>Расписание уроков 4 класса на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0"/>
        <w:gridCol w:w="881"/>
        <w:gridCol w:w="1016"/>
        <w:gridCol w:w="1972"/>
        <w:gridCol w:w="2036"/>
        <w:gridCol w:w="6222"/>
        <w:gridCol w:w="1673"/>
      </w:tblGrid>
      <w:tr w:rsidR="00210220" w:rsidRPr="00EF0B54" w14:paraId="2C035FEC" w14:textId="77777777" w:rsidTr="00FB47F5">
        <w:tc>
          <w:tcPr>
            <w:tcW w:w="760" w:type="dxa"/>
          </w:tcPr>
          <w:p w14:paraId="2CA0686A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81" w:type="dxa"/>
          </w:tcPr>
          <w:p w14:paraId="20D262EE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16" w:type="dxa"/>
          </w:tcPr>
          <w:p w14:paraId="422A15AF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638EB084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036" w:type="dxa"/>
          </w:tcPr>
          <w:p w14:paraId="74169EE7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6222" w:type="dxa"/>
          </w:tcPr>
          <w:p w14:paraId="22DAF3CA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673" w:type="dxa"/>
          </w:tcPr>
          <w:p w14:paraId="44C74734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C421DF" w:rsidRPr="00EF0B54" w14:paraId="6AEB69B0" w14:textId="77777777" w:rsidTr="00FB47F5">
        <w:tc>
          <w:tcPr>
            <w:tcW w:w="760" w:type="dxa"/>
          </w:tcPr>
          <w:p w14:paraId="1883A5E5" w14:textId="77777777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1" w:type="dxa"/>
          </w:tcPr>
          <w:p w14:paraId="0D800EC6" w14:textId="164395A0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16" w:type="dxa"/>
          </w:tcPr>
          <w:p w14:paraId="04C36779" w14:textId="7685E0F9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57654082" w14:textId="05BB9994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036" w:type="dxa"/>
          </w:tcPr>
          <w:p w14:paraId="626893DD" w14:textId="118C86A7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1DF">
              <w:rPr>
                <w:rFonts w:ascii="Times New Roman" w:hAnsi="Times New Roman" w:cs="Times New Roman"/>
                <w:sz w:val="24"/>
                <w:szCs w:val="24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6222" w:type="dxa"/>
          </w:tcPr>
          <w:p w14:paraId="60FD80EA" w14:textId="458C493A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Изучить видеоматериал: </w:t>
            </w:r>
            <w:r w:rsidRPr="00C421DF">
              <w:rPr>
                <w:rFonts w:ascii="Times New Roman" w:hAnsi="Times New Roman" w:cs="Times New Roman"/>
                <w:sz w:val="24"/>
                <w:szCs w:val="24"/>
              </w:rPr>
              <w:t>https://rutube.ru/video/cc0603cc5486276850a8a81dadc3442d/</w:t>
            </w:r>
          </w:p>
        </w:tc>
        <w:tc>
          <w:tcPr>
            <w:tcW w:w="1673" w:type="dxa"/>
          </w:tcPr>
          <w:p w14:paraId="784785F8" w14:textId="08078DB6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Нарисовать рисунок на тему «Города в пустыне»</w:t>
            </w:r>
          </w:p>
        </w:tc>
      </w:tr>
      <w:tr w:rsidR="00C421DF" w:rsidRPr="00EF0B54" w14:paraId="0B681CC3" w14:textId="77777777" w:rsidTr="00FB47F5">
        <w:tc>
          <w:tcPr>
            <w:tcW w:w="760" w:type="dxa"/>
          </w:tcPr>
          <w:p w14:paraId="644262AC" w14:textId="77777777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1" w:type="dxa"/>
          </w:tcPr>
          <w:p w14:paraId="61D04350" w14:textId="78FB1E73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16" w:type="dxa"/>
          </w:tcPr>
          <w:p w14:paraId="0DB3444F" w14:textId="35B39258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15041EC" w14:textId="7CD8A5BA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036" w:type="dxa"/>
          </w:tcPr>
          <w:p w14:paraId="6EFDCF8D" w14:textId="113D77CA" w:rsidR="00C421DF" w:rsidRPr="00EF0B54" w:rsidRDefault="00C421DF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1DF">
              <w:rPr>
                <w:rFonts w:ascii="Times New Roman" w:hAnsi="Times New Roman" w:cs="Times New Roman"/>
                <w:sz w:val="24"/>
                <w:szCs w:val="24"/>
              </w:rPr>
              <w:t>Конструирование сложных форм из пластиковых трубочек</w:t>
            </w:r>
          </w:p>
        </w:tc>
        <w:tc>
          <w:tcPr>
            <w:tcW w:w="6222" w:type="dxa"/>
          </w:tcPr>
          <w:p w14:paraId="1A1045BE" w14:textId="747A5E92" w:rsidR="00C421DF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Изучить материал: </w:t>
            </w:r>
            <w:r w:rsidRPr="00FB47F5">
              <w:rPr>
                <w:rFonts w:ascii="Times New Roman" w:hAnsi="Times New Roman" w:cs="Times New Roman"/>
                <w:sz w:val="24"/>
                <w:szCs w:val="24"/>
              </w:rPr>
              <w:t>https://disk.yandex.ru/i/Hbb_PYDHL1A4jA</w:t>
            </w:r>
          </w:p>
        </w:tc>
        <w:tc>
          <w:tcPr>
            <w:tcW w:w="1673" w:type="dxa"/>
          </w:tcPr>
          <w:p w14:paraId="7D5044B0" w14:textId="1BCAE845" w:rsidR="00C421DF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</w:t>
            </w:r>
          </w:p>
        </w:tc>
      </w:tr>
      <w:tr w:rsidR="00FB47F5" w:rsidRPr="00EF0B54" w14:paraId="37F1ACEF" w14:textId="77777777" w:rsidTr="00FB47F5">
        <w:tc>
          <w:tcPr>
            <w:tcW w:w="760" w:type="dxa"/>
          </w:tcPr>
          <w:p w14:paraId="34240C07" w14:textId="77777777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1" w:type="dxa"/>
          </w:tcPr>
          <w:p w14:paraId="65EE424E" w14:textId="79887758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16" w:type="dxa"/>
          </w:tcPr>
          <w:p w14:paraId="00729B68" w14:textId="4C949EB3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7C09BEE" w14:textId="46770249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36" w:type="dxa"/>
          </w:tcPr>
          <w:p w14:paraId="432AC750" w14:textId="22393D5D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F5">
              <w:rPr>
                <w:rFonts w:ascii="Times New Roman" w:hAnsi="Times New Roman" w:cs="Times New Roman"/>
                <w:sz w:val="24"/>
                <w:szCs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6222" w:type="dxa"/>
          </w:tcPr>
          <w:p w14:paraId="5B2D22CD" w14:textId="0D0ACE68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5B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673" w:type="dxa"/>
          </w:tcPr>
          <w:p w14:paraId="6D9CEB09" w14:textId="43907858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6D8"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FB47F5" w:rsidRPr="00EF0B54" w14:paraId="038CF0FD" w14:textId="77777777" w:rsidTr="00FB47F5">
        <w:tc>
          <w:tcPr>
            <w:tcW w:w="760" w:type="dxa"/>
          </w:tcPr>
          <w:p w14:paraId="4D841F9F" w14:textId="77777777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1" w:type="dxa"/>
          </w:tcPr>
          <w:p w14:paraId="60BDE596" w14:textId="15D4D313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16" w:type="dxa"/>
          </w:tcPr>
          <w:p w14:paraId="701D88A0" w14:textId="72AB7C67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80F59DC" w14:textId="2ECC3448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36" w:type="dxa"/>
          </w:tcPr>
          <w:p w14:paraId="3FF730F4" w14:textId="2AE30A53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F5">
              <w:rPr>
                <w:rFonts w:ascii="Times New Roman" w:hAnsi="Times New Roman" w:cs="Times New Roman"/>
                <w:sz w:val="24"/>
                <w:szCs w:val="24"/>
              </w:rPr>
              <w:t>Неопределенная форма глагола</w:t>
            </w:r>
          </w:p>
        </w:tc>
        <w:tc>
          <w:tcPr>
            <w:tcW w:w="6222" w:type="dxa"/>
          </w:tcPr>
          <w:p w14:paraId="091DC6ED" w14:textId="729D2027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5B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673" w:type="dxa"/>
          </w:tcPr>
          <w:p w14:paraId="5665341C" w14:textId="1865A003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6D8"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FB47F5" w:rsidRPr="00EF0B54" w14:paraId="660F6B46" w14:textId="77777777" w:rsidTr="00FB47F5">
        <w:tc>
          <w:tcPr>
            <w:tcW w:w="760" w:type="dxa"/>
          </w:tcPr>
          <w:p w14:paraId="64A06510" w14:textId="78935CC7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1" w:type="dxa"/>
          </w:tcPr>
          <w:p w14:paraId="7851F153" w14:textId="5AAF1E1D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016" w:type="dxa"/>
          </w:tcPr>
          <w:p w14:paraId="7AA3E72C" w14:textId="5BAD3515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7CE88415" w14:textId="57806F4C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036" w:type="dxa"/>
          </w:tcPr>
          <w:p w14:paraId="7F2018A1" w14:textId="6E95FF77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F5">
              <w:rPr>
                <w:rFonts w:ascii="Times New Roman" w:hAnsi="Times New Roman" w:cs="Times New Roman"/>
                <w:sz w:val="24"/>
                <w:szCs w:val="24"/>
              </w:rPr>
              <w:t>Путешествия (идеи для семейного отдыха)</w:t>
            </w:r>
          </w:p>
        </w:tc>
        <w:tc>
          <w:tcPr>
            <w:tcW w:w="6222" w:type="dxa"/>
          </w:tcPr>
          <w:p w14:paraId="0D5DD433" w14:textId="10E7771A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5B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673" w:type="dxa"/>
          </w:tcPr>
          <w:p w14:paraId="63A257CE" w14:textId="0DB856FA" w:rsidR="00FB47F5" w:rsidRPr="00EF0B54" w:rsidRDefault="00FB47F5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6D8"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</w:tbl>
    <w:p w14:paraId="393D6356" w14:textId="77777777" w:rsidR="00F12C76" w:rsidRDefault="00F12C76" w:rsidP="00210220">
      <w:pPr>
        <w:spacing w:after="0"/>
        <w:jc w:val="both"/>
      </w:pPr>
    </w:p>
    <w:sectPr w:rsidR="00F12C76" w:rsidSect="00725B0C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20"/>
    <w:rsid w:val="00210220"/>
    <w:rsid w:val="00311477"/>
    <w:rsid w:val="006C0B77"/>
    <w:rsid w:val="008242FF"/>
    <w:rsid w:val="00870751"/>
    <w:rsid w:val="00922C48"/>
    <w:rsid w:val="00AD369F"/>
    <w:rsid w:val="00B915B7"/>
    <w:rsid w:val="00C421DF"/>
    <w:rsid w:val="00EA59DF"/>
    <w:rsid w:val="00EE4070"/>
    <w:rsid w:val="00F12C76"/>
    <w:rsid w:val="00FB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DF0B2"/>
  <w15:chartTrackingRefBased/>
  <w15:docId w15:val="{ADDE1F36-E4A2-4F9F-9A37-9284AF72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2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2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zlatogyrskaja@yandex.ru</dc:creator>
  <cp:keywords/>
  <dc:description/>
  <cp:lastModifiedBy>zlatogyrskaja@yandex.ru</cp:lastModifiedBy>
  <cp:revision>4</cp:revision>
  <dcterms:created xsi:type="dcterms:W3CDTF">2025-02-24T09:38:00Z</dcterms:created>
  <dcterms:modified xsi:type="dcterms:W3CDTF">2025-02-24T10:28:00Z</dcterms:modified>
</cp:coreProperties>
</file>